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18B47" w14:textId="77777777" w:rsidR="00293FAE" w:rsidRPr="0052408A" w:rsidRDefault="00293FAE" w:rsidP="00A8415F">
      <w:pPr>
        <w:tabs>
          <w:tab w:val="left" w:pos="-284"/>
        </w:tabs>
        <w:spacing w:after="0" w:line="240" w:lineRule="auto"/>
        <w:ind w:left="851" w:right="514"/>
        <w:jc w:val="right"/>
        <w:rPr>
          <w:rFonts w:ascii="Verdana" w:eastAsia="Times New Roman" w:hAnsi="Verdana"/>
          <w:sz w:val="20"/>
          <w:szCs w:val="20"/>
          <w:lang w:eastAsia="pl-PL"/>
        </w:rPr>
      </w:pPr>
    </w:p>
    <w:p w14:paraId="3468EBA0" w14:textId="34908C38" w:rsidR="00293FAE" w:rsidRPr="0052408A" w:rsidRDefault="00EC775B" w:rsidP="00A8415F">
      <w:pPr>
        <w:tabs>
          <w:tab w:val="left" w:pos="-284"/>
        </w:tabs>
        <w:spacing w:after="0" w:line="240" w:lineRule="auto"/>
        <w:ind w:left="851" w:right="514"/>
        <w:jc w:val="center"/>
        <w:rPr>
          <w:rFonts w:ascii="Verdana" w:eastAsia="Times New Roman" w:hAnsi="Verdana"/>
          <w:b/>
          <w:sz w:val="24"/>
          <w:szCs w:val="24"/>
          <w:lang w:eastAsia="pl-PL"/>
        </w:rPr>
      </w:pPr>
      <w:r w:rsidRPr="0052408A">
        <w:rPr>
          <w:rFonts w:ascii="Verdana" w:eastAsia="Times New Roman" w:hAnsi="Verdana"/>
          <w:b/>
          <w:sz w:val="24"/>
          <w:szCs w:val="24"/>
          <w:lang w:eastAsia="pl-PL"/>
        </w:rPr>
        <w:t>FORMULARZ CENOWY</w:t>
      </w:r>
    </w:p>
    <w:p w14:paraId="382421E2" w14:textId="77777777" w:rsidR="00A8415F" w:rsidRPr="0052408A" w:rsidRDefault="00A8415F" w:rsidP="00A8415F">
      <w:pPr>
        <w:tabs>
          <w:tab w:val="left" w:pos="-284"/>
        </w:tabs>
        <w:spacing w:after="0" w:line="240" w:lineRule="auto"/>
        <w:ind w:left="851" w:right="514"/>
        <w:jc w:val="right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5D349CE3" w14:textId="77777777" w:rsidR="00F72D3F" w:rsidRPr="0052408A" w:rsidRDefault="00F72D3F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46739CBC" w14:textId="686DF080" w:rsidR="00AD41C7" w:rsidRPr="0052408A" w:rsidRDefault="006426E8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__________________________________________________________________________________________________________________________</w:t>
      </w:r>
    </w:p>
    <w:p w14:paraId="5C50C431" w14:textId="77777777" w:rsidR="00AD41C7" w:rsidRPr="0052408A" w:rsidRDefault="00AD41C7" w:rsidP="00A8415F">
      <w:pPr>
        <w:spacing w:after="0" w:line="240" w:lineRule="auto"/>
        <w:ind w:left="851" w:right="514"/>
        <w:jc w:val="center"/>
        <w:rPr>
          <w:rFonts w:ascii="Verdana" w:eastAsia="Times New Roman" w:hAnsi="Verdana"/>
          <w:i/>
          <w:sz w:val="18"/>
          <w:szCs w:val="18"/>
          <w:lang w:eastAsia="pl-PL"/>
        </w:rPr>
      </w:pPr>
      <w:r w:rsidRPr="0052408A">
        <w:rPr>
          <w:rFonts w:ascii="Verdana" w:eastAsia="Times New Roman" w:hAnsi="Verdana"/>
          <w:i/>
          <w:sz w:val="18"/>
          <w:szCs w:val="18"/>
          <w:lang w:eastAsia="pl-PL"/>
        </w:rPr>
        <w:t xml:space="preserve">   (Nazwa i adres Wykonawcy usługi) </w:t>
      </w:r>
    </w:p>
    <w:p w14:paraId="21837B39" w14:textId="77777777" w:rsidR="003E1472" w:rsidRPr="0052408A" w:rsidRDefault="003E1472" w:rsidP="00A8415F">
      <w:pPr>
        <w:spacing w:after="0" w:line="240" w:lineRule="auto"/>
        <w:ind w:left="851" w:right="514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4C1AF101" w14:textId="77777777" w:rsidR="00D36B1E" w:rsidRPr="00D36B1E" w:rsidRDefault="00D36B1E" w:rsidP="00D36B1E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36B1E">
        <w:rPr>
          <w:rFonts w:ascii="Verdana" w:hAnsi="Verdana"/>
          <w:bCs/>
          <w:sz w:val="20"/>
          <w:szCs w:val="20"/>
        </w:rPr>
        <w:t xml:space="preserve">Składając ofertę w </w:t>
      </w:r>
      <w:r w:rsidRPr="00D36B1E">
        <w:rPr>
          <w:rFonts w:ascii="Verdana" w:hAnsi="Verdana"/>
          <w:sz w:val="20"/>
          <w:szCs w:val="20"/>
        </w:rPr>
        <w:t xml:space="preserve">postępowaniu o udzielenie zamówienia publicznego </w:t>
      </w:r>
      <w:r w:rsidRPr="00D36B1E">
        <w:rPr>
          <w:rFonts w:ascii="Verdana" w:hAnsi="Verdana"/>
          <w:bCs/>
          <w:sz w:val="20"/>
          <w:szCs w:val="20"/>
        </w:rPr>
        <w:t xml:space="preserve">na: </w:t>
      </w:r>
      <w:r w:rsidRPr="00D36B1E">
        <w:rPr>
          <w:rFonts w:ascii="Verdana" w:eastAsia="Times New Roman" w:hAnsi="Verdana"/>
          <w:b/>
          <w:sz w:val="20"/>
          <w:szCs w:val="20"/>
          <w:lang w:eastAsia="pl-PL"/>
        </w:rPr>
        <w:t xml:space="preserve">Przeglądy </w:t>
      </w:r>
      <w:proofErr w:type="gramStart"/>
      <w:r w:rsidRPr="00D36B1E">
        <w:rPr>
          <w:rFonts w:ascii="Verdana" w:eastAsia="Times New Roman" w:hAnsi="Verdana"/>
          <w:b/>
          <w:sz w:val="20"/>
          <w:szCs w:val="20"/>
          <w:lang w:eastAsia="pl-PL"/>
        </w:rPr>
        <w:t>techniczne  samochodów</w:t>
      </w:r>
      <w:proofErr w:type="gramEnd"/>
      <w:r w:rsidRPr="00D36B1E">
        <w:rPr>
          <w:rFonts w:ascii="Verdana" w:eastAsia="Times New Roman" w:hAnsi="Verdana"/>
          <w:b/>
          <w:sz w:val="20"/>
          <w:szCs w:val="20"/>
          <w:lang w:eastAsia="pl-PL"/>
        </w:rPr>
        <w:t xml:space="preserve"> służbowych Generalnej Dyrekcji Dróg Krajowych i Autostrad Oddział w Gdańsku i podległych jednostek  z podziałem na 5 części zamówienia.</w:t>
      </w:r>
    </w:p>
    <w:p w14:paraId="409C8F27" w14:textId="77777777" w:rsidR="00F81E65" w:rsidRDefault="00D36B1E" w:rsidP="00D36B1E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36B1E">
        <w:rPr>
          <w:rFonts w:ascii="Verdana" w:eastAsia="Times New Roman" w:hAnsi="Verdana"/>
          <w:sz w:val="20"/>
          <w:szCs w:val="20"/>
          <w:lang w:eastAsia="pl-PL"/>
        </w:rPr>
        <w:t xml:space="preserve">Część nr </w:t>
      </w:r>
      <w:r w:rsidR="00066AA4">
        <w:rPr>
          <w:rFonts w:ascii="Verdana" w:eastAsia="Times New Roman" w:hAnsi="Verdana"/>
          <w:sz w:val="20"/>
          <w:szCs w:val="20"/>
          <w:lang w:eastAsia="pl-PL"/>
        </w:rPr>
        <w:t>3</w:t>
      </w:r>
      <w:r w:rsidRPr="00D36B1E">
        <w:rPr>
          <w:rFonts w:ascii="Verdana" w:eastAsia="Times New Roman" w:hAnsi="Verdana"/>
          <w:sz w:val="20"/>
          <w:szCs w:val="20"/>
          <w:lang w:eastAsia="pl-PL"/>
        </w:rPr>
        <w:t xml:space="preserve"> - Przeglądy samochodów będących w dyspozycji Rejonu w </w:t>
      </w:r>
      <w:r>
        <w:rPr>
          <w:rFonts w:ascii="Verdana" w:eastAsia="Times New Roman" w:hAnsi="Verdana"/>
          <w:sz w:val="20"/>
          <w:szCs w:val="20"/>
          <w:lang w:eastAsia="pl-PL"/>
        </w:rPr>
        <w:t>Gdańsku, ul. Budowlanych 70, 80-298 Gdańsk</w:t>
      </w:r>
      <w:r w:rsidRPr="00D36B1E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512C9233" w14:textId="28600308" w:rsidR="00D36B1E" w:rsidRDefault="00D36B1E" w:rsidP="00D36B1E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  <w:r w:rsidRPr="00D36B1E">
        <w:rPr>
          <w:rFonts w:ascii="Verdana" w:hAnsi="Verdana"/>
          <w:sz w:val="20"/>
          <w:szCs w:val="20"/>
        </w:rPr>
        <w:t xml:space="preserve">oświadczamy, że oferujemy wykonanie przedmiotu zamówienia </w:t>
      </w:r>
      <w:r w:rsidRPr="00D36B1E">
        <w:rPr>
          <w:rFonts w:ascii="Verdana" w:hAnsi="Verdana"/>
          <w:b/>
          <w:sz w:val="20"/>
          <w:szCs w:val="20"/>
        </w:rPr>
        <w:t>zgodnie z poniższymi cenami</w:t>
      </w:r>
      <w:r w:rsidRPr="00D36B1E">
        <w:rPr>
          <w:rFonts w:ascii="Verdana" w:hAnsi="Verdana"/>
          <w:sz w:val="20"/>
          <w:szCs w:val="20"/>
        </w:rPr>
        <w:t>:</w:t>
      </w:r>
    </w:p>
    <w:p w14:paraId="066116B6" w14:textId="77777777" w:rsidR="00EC775B" w:rsidRDefault="00EC775B" w:rsidP="00D36B1E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</w:p>
    <w:p w14:paraId="6600EA25" w14:textId="77777777" w:rsidR="0033079B" w:rsidRDefault="0033079B" w:rsidP="00D36B1E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5"/>
        <w:gridCol w:w="2439"/>
        <w:gridCol w:w="993"/>
        <w:gridCol w:w="1275"/>
        <w:gridCol w:w="2977"/>
        <w:gridCol w:w="1134"/>
        <w:gridCol w:w="1531"/>
        <w:gridCol w:w="1559"/>
      </w:tblGrid>
      <w:tr w:rsidR="0033079B" w:rsidRPr="001F4EB0" w14:paraId="45FEAFD8" w14:textId="77777777" w:rsidTr="005A6108">
        <w:trPr>
          <w:trHeight w:val="1084"/>
        </w:trPr>
        <w:tc>
          <w:tcPr>
            <w:tcW w:w="566" w:type="dxa"/>
            <w:vAlign w:val="center"/>
          </w:tcPr>
          <w:p w14:paraId="00257DD7" w14:textId="77777777" w:rsidR="0033079B" w:rsidRPr="001F4EB0" w:rsidRDefault="0033079B" w:rsidP="00AD6013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5" w:type="dxa"/>
            <w:vAlign w:val="center"/>
          </w:tcPr>
          <w:p w14:paraId="325C71D2" w14:textId="0326F375" w:rsidR="0033079B" w:rsidRPr="001F4EB0" w:rsidRDefault="0033079B" w:rsidP="00AD6013">
            <w:pPr>
              <w:spacing w:before="60" w:after="60" w:line="240" w:lineRule="auto"/>
              <w:ind w:left="-107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Marka,</w:t>
            </w:r>
            <w:r w:rsidR="005A6108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</w:t>
            </w: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typ</w:t>
            </w:r>
          </w:p>
          <w:p w14:paraId="1F876008" w14:textId="77777777" w:rsidR="0033079B" w:rsidRPr="001F4EB0" w:rsidRDefault="0033079B" w:rsidP="00AD6013">
            <w:pPr>
              <w:spacing w:before="60" w:after="60" w:line="240" w:lineRule="auto"/>
              <w:ind w:left="-107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samochodu</w:t>
            </w:r>
          </w:p>
        </w:tc>
        <w:tc>
          <w:tcPr>
            <w:tcW w:w="2439" w:type="dxa"/>
            <w:vAlign w:val="center"/>
          </w:tcPr>
          <w:p w14:paraId="277BC51C" w14:textId="77777777" w:rsidR="0033079B" w:rsidRPr="001F4EB0" w:rsidRDefault="0033079B" w:rsidP="00AD6013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Nr VIN</w:t>
            </w:r>
          </w:p>
        </w:tc>
        <w:tc>
          <w:tcPr>
            <w:tcW w:w="993" w:type="dxa"/>
            <w:vAlign w:val="center"/>
          </w:tcPr>
          <w:p w14:paraId="52459179" w14:textId="08AAEE7F" w:rsidR="0033079B" w:rsidRPr="001F4EB0" w:rsidRDefault="0033079B" w:rsidP="00AD6013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5A6108">
              <w:rPr>
                <w:rFonts w:ascii="Verdana" w:eastAsia="Times New Roman" w:hAnsi="Verdana"/>
                <w:sz w:val="16"/>
                <w:szCs w:val="18"/>
                <w:lang w:eastAsia="pl-PL"/>
              </w:rPr>
              <w:t xml:space="preserve">Rok </w:t>
            </w:r>
            <w:r w:rsidRPr="005A6108">
              <w:rPr>
                <w:rFonts w:ascii="Verdana" w:eastAsia="Times New Roman" w:hAnsi="Verdana"/>
                <w:sz w:val="16"/>
                <w:szCs w:val="18"/>
                <w:lang w:eastAsia="pl-PL"/>
              </w:rPr>
              <w:br/>
              <w:t>produkcji</w:t>
            </w:r>
          </w:p>
        </w:tc>
        <w:tc>
          <w:tcPr>
            <w:tcW w:w="1275" w:type="dxa"/>
            <w:vAlign w:val="center"/>
          </w:tcPr>
          <w:p w14:paraId="51EAA1AD" w14:textId="77777777" w:rsidR="0033079B" w:rsidRPr="001F4EB0" w:rsidRDefault="0033079B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Przebieg</w:t>
            </w:r>
          </w:p>
          <w:p w14:paraId="31495812" w14:textId="7A6D0309" w:rsidR="0033079B" w:rsidRPr="001F4EB0" w:rsidRDefault="005A6108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k</w:t>
            </w:r>
            <w:r w:rsidR="0033079B"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m</w:t>
            </w:r>
          </w:p>
          <w:p w14:paraId="65C4656E" w14:textId="7792DF37" w:rsidR="0033079B" w:rsidRPr="001F4EB0" w:rsidRDefault="0033079B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16"/>
                <w:szCs w:val="16"/>
                <w:lang w:eastAsia="pl-PL"/>
              </w:rPr>
            </w:pPr>
            <w:r w:rsidRPr="001F4EB0">
              <w:rPr>
                <w:rFonts w:ascii="Verdana" w:eastAsia="Times New Roman" w:hAnsi="Verdana"/>
                <w:sz w:val="16"/>
                <w:szCs w:val="16"/>
                <w:lang w:eastAsia="pl-PL"/>
              </w:rPr>
              <w:t xml:space="preserve">Stan na </w:t>
            </w:r>
            <w:proofErr w:type="gramStart"/>
            <w:r w:rsidRPr="001F4EB0">
              <w:rPr>
                <w:rFonts w:ascii="Verdana" w:eastAsia="Times New Roman" w:hAnsi="Verdana"/>
                <w:sz w:val="16"/>
                <w:szCs w:val="16"/>
                <w:lang w:eastAsia="pl-PL"/>
              </w:rPr>
              <w:t>dzień  31.</w:t>
            </w:r>
            <w:proofErr w:type="gramEnd"/>
            <w:r w:rsidR="000F74CF">
              <w:rPr>
                <w:rFonts w:ascii="Verdana" w:eastAsia="Times New Roman" w:hAnsi="Verdana"/>
                <w:sz w:val="16"/>
                <w:szCs w:val="16"/>
                <w:lang w:eastAsia="pl-PL"/>
              </w:rPr>
              <w:t>05.202</w:t>
            </w:r>
            <w:r w:rsidR="006426E8">
              <w:rPr>
                <w:rFonts w:ascii="Verdana" w:eastAsia="Times New Roman" w:hAnsi="Verdana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977" w:type="dxa"/>
            <w:vAlign w:val="center"/>
          </w:tcPr>
          <w:p w14:paraId="3A742453" w14:textId="77777777" w:rsidR="0033079B" w:rsidRPr="001F4EB0" w:rsidRDefault="0033079B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14A24531" w14:textId="0BDB0C31" w:rsidR="0033079B" w:rsidRPr="001F4EB0" w:rsidRDefault="0033079B" w:rsidP="00AD6013">
            <w:pPr>
              <w:spacing w:after="6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Ilość </w:t>
            </w:r>
            <w:r w:rsidRPr="001F4EB0">
              <w:rPr>
                <w:rFonts w:ascii="Verdana" w:eastAsia="Times New Roman" w:hAnsi="Verdana"/>
                <w:sz w:val="18"/>
                <w:szCs w:val="18"/>
                <w:lang w:eastAsia="pl-PL"/>
              </w:rPr>
              <w:br/>
            </w:r>
            <w:r w:rsidR="005A6108">
              <w:rPr>
                <w:rFonts w:ascii="Verdana" w:eastAsia="Times New Roman" w:hAnsi="Verdana"/>
                <w:sz w:val="18"/>
                <w:szCs w:val="18"/>
                <w:lang w:eastAsia="pl-PL"/>
              </w:rPr>
              <w:t>czynności</w:t>
            </w:r>
            <w:r w:rsidRPr="001F4EB0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 (szt.</w:t>
            </w:r>
            <w:r w:rsidR="006B6405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kpl</w:t>
            </w:r>
            <w:proofErr w:type="spellEnd"/>
            <w:r w:rsidR="006B6405">
              <w:rPr>
                <w:rFonts w:ascii="Verdana" w:eastAsia="Times New Roman" w:hAnsi="Verdana"/>
                <w:sz w:val="18"/>
                <w:szCs w:val="18"/>
                <w:lang w:eastAsia="pl-PL"/>
              </w:rPr>
              <w:t>.</w:t>
            </w:r>
            <w:r w:rsidRPr="001F4EB0">
              <w:rPr>
                <w:rFonts w:ascii="Verdana" w:eastAsia="Times New Roman" w:hAnsi="Verdana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31" w:type="dxa"/>
            <w:vAlign w:val="center"/>
          </w:tcPr>
          <w:p w14:paraId="304535C1" w14:textId="77777777" w:rsidR="0033079B" w:rsidRPr="001F4EB0" w:rsidRDefault="0033079B" w:rsidP="00AD6013">
            <w:pPr>
              <w:spacing w:before="60" w:after="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18"/>
                <w:szCs w:val="20"/>
                <w:lang w:eastAsia="pl-PL"/>
              </w:rPr>
              <w:t>Cena</w:t>
            </w:r>
          </w:p>
          <w:p w14:paraId="6A2BF57E" w14:textId="77777777" w:rsidR="0033079B" w:rsidRPr="001F4EB0" w:rsidRDefault="0033079B" w:rsidP="00AD6013">
            <w:pPr>
              <w:spacing w:after="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18"/>
                <w:szCs w:val="20"/>
                <w:lang w:eastAsia="pl-PL"/>
              </w:rPr>
              <w:t>jednostkowa</w:t>
            </w:r>
          </w:p>
          <w:p w14:paraId="3375CE72" w14:textId="5399B53C" w:rsidR="0033079B" w:rsidRPr="001F4EB0" w:rsidRDefault="0033079B" w:rsidP="00AD6013">
            <w:pPr>
              <w:spacing w:after="6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18"/>
                <w:szCs w:val="20"/>
                <w:lang w:eastAsia="pl-PL"/>
              </w:rPr>
              <w:t>netto (zł)</w:t>
            </w:r>
          </w:p>
        </w:tc>
        <w:tc>
          <w:tcPr>
            <w:tcW w:w="1559" w:type="dxa"/>
            <w:vAlign w:val="center"/>
          </w:tcPr>
          <w:p w14:paraId="497DC5ED" w14:textId="77777777" w:rsidR="0033079B" w:rsidRPr="001F4EB0" w:rsidRDefault="0033079B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1F4EB0">
              <w:rPr>
                <w:rFonts w:ascii="Verdana" w:eastAsia="Times New Roman" w:hAnsi="Verdana"/>
                <w:sz w:val="18"/>
                <w:szCs w:val="20"/>
                <w:lang w:eastAsia="pl-PL"/>
              </w:rPr>
              <w:t>Wartość</w:t>
            </w:r>
          </w:p>
          <w:p w14:paraId="791EFF1E" w14:textId="46101BF7" w:rsidR="0033079B" w:rsidRPr="001F4EB0" w:rsidRDefault="006B6405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netto</w:t>
            </w:r>
            <w:r w:rsidR="0033079B" w:rsidRPr="001F4EB0">
              <w:rPr>
                <w:rFonts w:ascii="Verdana" w:eastAsia="Times New Roman" w:hAnsi="Verdana"/>
                <w:sz w:val="18"/>
                <w:szCs w:val="20"/>
                <w:lang w:eastAsia="pl-PL"/>
              </w:rPr>
              <w:t xml:space="preserve"> (zł)</w:t>
            </w:r>
          </w:p>
          <w:p w14:paraId="352E22ED" w14:textId="13D8D247" w:rsidR="0033079B" w:rsidRPr="001F4EB0" w:rsidRDefault="0033079B" w:rsidP="00AD6013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</w:tc>
      </w:tr>
      <w:tr w:rsidR="0033079B" w:rsidRPr="001F4EB0" w14:paraId="24D08E4C" w14:textId="77777777" w:rsidTr="005A6108">
        <w:tc>
          <w:tcPr>
            <w:tcW w:w="566" w:type="dxa"/>
            <w:vAlign w:val="center"/>
          </w:tcPr>
          <w:p w14:paraId="56ACD1D3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85" w:type="dxa"/>
          </w:tcPr>
          <w:p w14:paraId="3EFA7C1F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439" w:type="dxa"/>
          </w:tcPr>
          <w:p w14:paraId="2A787D64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3" w:type="dxa"/>
          </w:tcPr>
          <w:p w14:paraId="6B6F2DC8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5" w:type="dxa"/>
          </w:tcPr>
          <w:p w14:paraId="233C444C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977" w:type="dxa"/>
          </w:tcPr>
          <w:p w14:paraId="5A14EE26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</w:tcPr>
          <w:p w14:paraId="70012023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31" w:type="dxa"/>
          </w:tcPr>
          <w:p w14:paraId="763AD3FA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559" w:type="dxa"/>
          </w:tcPr>
          <w:p w14:paraId="49E30200" w14:textId="77777777" w:rsidR="0033079B" w:rsidRPr="001F4EB0" w:rsidRDefault="0033079B" w:rsidP="00AD6013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</w:pPr>
            <w:r w:rsidRPr="001F4EB0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9</w:t>
            </w:r>
          </w:p>
        </w:tc>
      </w:tr>
      <w:tr w:rsidR="0033079B" w:rsidRPr="00EC775B" w14:paraId="126B0B88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2F3DD2A6" w14:textId="2409263C" w:rsidR="0033079B" w:rsidRPr="00EC775B" w:rsidRDefault="00481C15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7B896A84" w14:textId="293E3905" w:rsidR="0033079B" w:rsidRPr="00EC775B" w:rsidRDefault="0033079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Citroen C3 </w:t>
            </w:r>
            <w:r w:rsidR="005A6108" w:rsidRPr="00EC775B">
              <w:rPr>
                <w:sz w:val="20"/>
                <w:szCs w:val="20"/>
                <w:lang w:eastAsia="pl-PL"/>
              </w:rPr>
              <w:br/>
            </w:r>
            <w:r w:rsidRPr="00EC775B">
              <w:rPr>
                <w:sz w:val="20"/>
                <w:szCs w:val="20"/>
                <w:lang w:eastAsia="pl-PL"/>
              </w:rPr>
              <w:t>1,2</w:t>
            </w:r>
            <w:r w:rsidR="005A6108" w:rsidRPr="00EC775B">
              <w:rPr>
                <w:sz w:val="20"/>
                <w:szCs w:val="20"/>
                <w:lang w:eastAsia="pl-PL"/>
              </w:rPr>
              <w:t xml:space="preserve"> </w:t>
            </w:r>
            <w:r w:rsidRPr="00EC775B">
              <w:rPr>
                <w:sz w:val="20"/>
                <w:szCs w:val="20"/>
                <w:lang w:eastAsia="pl-PL"/>
              </w:rPr>
              <w:t>benzyna</w:t>
            </w:r>
          </w:p>
          <w:p w14:paraId="61C8376C" w14:textId="77777777" w:rsidR="0033079B" w:rsidRPr="00EC775B" w:rsidRDefault="0033079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510UV</w:t>
            </w:r>
          </w:p>
        </w:tc>
        <w:tc>
          <w:tcPr>
            <w:tcW w:w="2439" w:type="dxa"/>
            <w:vMerge w:val="restart"/>
            <w:vAlign w:val="center"/>
          </w:tcPr>
          <w:p w14:paraId="5903129C" w14:textId="77777777" w:rsidR="0033079B" w:rsidRPr="00EC775B" w:rsidRDefault="0033079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VF7SXHNPZKT702829</w:t>
            </w:r>
          </w:p>
        </w:tc>
        <w:tc>
          <w:tcPr>
            <w:tcW w:w="993" w:type="dxa"/>
            <w:vMerge w:val="restart"/>
            <w:vAlign w:val="center"/>
          </w:tcPr>
          <w:p w14:paraId="65EDC57C" w14:textId="77777777" w:rsidR="0033079B" w:rsidRPr="00EC775B" w:rsidRDefault="0033079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14:paraId="6DBE0594" w14:textId="32FE179E" w:rsidR="0033079B" w:rsidRPr="00EC775B" w:rsidRDefault="00466915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color w:val="000000" w:themeColor="text1"/>
                <w:sz w:val="20"/>
                <w:szCs w:val="20"/>
                <w:lang w:eastAsia="pl-PL"/>
              </w:rPr>
              <w:t>25 956</w:t>
            </w:r>
          </w:p>
        </w:tc>
        <w:tc>
          <w:tcPr>
            <w:tcW w:w="2977" w:type="dxa"/>
            <w:vAlign w:val="center"/>
          </w:tcPr>
          <w:p w14:paraId="2DE8EF4F" w14:textId="519AB535" w:rsidR="0033079B" w:rsidRPr="00EC775B" w:rsidRDefault="0033079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Przegląd techn. </w:t>
            </w:r>
            <w:r w:rsidRPr="00EC775B">
              <w:rPr>
                <w:color w:val="000000" w:themeColor="text1"/>
                <w:sz w:val="20"/>
                <w:szCs w:val="20"/>
                <w:lang w:eastAsia="pl-PL"/>
              </w:rPr>
              <w:t>OT-</w:t>
            </w:r>
            <w:r w:rsidR="00295E0A" w:rsidRPr="00EC775B">
              <w:rPr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14:paraId="5C317CF1" w14:textId="77777777" w:rsidR="0033079B" w:rsidRPr="00EC775B" w:rsidRDefault="0033079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193222F" w14:textId="77777777" w:rsidR="0033079B" w:rsidRPr="00EC775B" w:rsidRDefault="0033079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4934FD9" w14:textId="77777777" w:rsidR="0033079B" w:rsidRPr="00EC775B" w:rsidRDefault="0033079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44E9B9AC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69D5881C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3FD3932E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32C232F7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5F29ECBE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66C2C02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EE133A6" w14:textId="4AA730A9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stalowe 15’’ wyważanie i montaż</w:t>
            </w:r>
          </w:p>
        </w:tc>
        <w:tc>
          <w:tcPr>
            <w:tcW w:w="1134" w:type="dxa"/>
            <w:vAlign w:val="center"/>
          </w:tcPr>
          <w:p w14:paraId="008748DE" w14:textId="5B1D26AE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1030CCA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D0E9EAA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70014BE1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2FA60FC3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0B77DE4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6A654355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49D4F3DD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099C32EA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4859F560" w14:textId="0B02A029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3E2750D2" w14:textId="7F2273FC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0554662E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1E096AE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7AE1253C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4902CDFF" w14:textId="11F6E109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14:paraId="66619878" w14:textId="6CC89198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Citroen C3 </w:t>
            </w:r>
            <w:r w:rsidRPr="00EC775B">
              <w:rPr>
                <w:sz w:val="20"/>
                <w:szCs w:val="20"/>
                <w:lang w:eastAsia="pl-PL"/>
              </w:rPr>
              <w:br/>
              <w:t>1,2 benzyna</w:t>
            </w:r>
          </w:p>
          <w:p w14:paraId="49231334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511UV</w:t>
            </w:r>
          </w:p>
        </w:tc>
        <w:tc>
          <w:tcPr>
            <w:tcW w:w="2439" w:type="dxa"/>
            <w:vMerge w:val="restart"/>
            <w:vAlign w:val="center"/>
          </w:tcPr>
          <w:p w14:paraId="61A48309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VF7SXHNPZKT705180</w:t>
            </w:r>
          </w:p>
        </w:tc>
        <w:tc>
          <w:tcPr>
            <w:tcW w:w="993" w:type="dxa"/>
            <w:vMerge w:val="restart"/>
            <w:vAlign w:val="center"/>
          </w:tcPr>
          <w:p w14:paraId="7F43E59B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14:paraId="6ACC5661" w14:textId="5A06B373" w:rsidR="00295E0A" w:rsidRPr="00EC775B" w:rsidRDefault="00466915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69 534</w:t>
            </w:r>
          </w:p>
        </w:tc>
        <w:tc>
          <w:tcPr>
            <w:tcW w:w="2977" w:type="dxa"/>
            <w:vAlign w:val="center"/>
          </w:tcPr>
          <w:p w14:paraId="3C1AB6CF" w14:textId="31756EB8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67E3E881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2D5B9DBE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EBF45AF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5F2A9AA0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4A80F0C5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4FA18F7B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040A3A54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76C576C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326298D6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B8E11FA" w14:textId="50744FB9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stalowe 15’’ wyważanie i montaż</w:t>
            </w:r>
          </w:p>
        </w:tc>
        <w:tc>
          <w:tcPr>
            <w:tcW w:w="1134" w:type="dxa"/>
            <w:vAlign w:val="center"/>
          </w:tcPr>
          <w:p w14:paraId="64545B31" w14:textId="3E37D3A8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33B498F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481B5DC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7E50A4D2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2A5E66C2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0298F2FA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40AE13C6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71395A30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4045CA50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06F4809" w14:textId="192357F5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582B6D77" w14:textId="4F364F6C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5135329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16A1913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6E378D62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4CD1ABF1" w14:textId="41E5C2BC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14:paraId="7242826D" w14:textId="59209AE8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Citroen C3 </w:t>
            </w:r>
            <w:r w:rsidRPr="00EC775B">
              <w:rPr>
                <w:sz w:val="20"/>
                <w:szCs w:val="20"/>
                <w:lang w:eastAsia="pl-PL"/>
              </w:rPr>
              <w:br/>
              <w:t>1,2 benzyna</w:t>
            </w:r>
          </w:p>
          <w:p w14:paraId="7C92914C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512UV</w:t>
            </w:r>
          </w:p>
        </w:tc>
        <w:tc>
          <w:tcPr>
            <w:tcW w:w="2439" w:type="dxa"/>
            <w:vMerge w:val="restart"/>
            <w:vAlign w:val="center"/>
          </w:tcPr>
          <w:p w14:paraId="1DDCFAA3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VF7SXHNPZKT705167</w:t>
            </w:r>
          </w:p>
        </w:tc>
        <w:tc>
          <w:tcPr>
            <w:tcW w:w="993" w:type="dxa"/>
            <w:vMerge w:val="restart"/>
            <w:vAlign w:val="center"/>
          </w:tcPr>
          <w:p w14:paraId="4187F397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14:paraId="1798C06C" w14:textId="44441DB9" w:rsidR="00295E0A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132 335</w:t>
            </w:r>
          </w:p>
        </w:tc>
        <w:tc>
          <w:tcPr>
            <w:tcW w:w="2977" w:type="dxa"/>
            <w:vAlign w:val="center"/>
          </w:tcPr>
          <w:p w14:paraId="5A1ABD88" w14:textId="198F806C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4EE6037D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920C0A1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88AC1BF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32867EB1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518DFC73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4F1AAC08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4D468A18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262C96BC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179F5FE0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82DC2FB" w14:textId="1B9B5113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6E9DF045" w14:textId="232BE933" w:rsidR="00295E0A" w:rsidRPr="00EC775B" w:rsidRDefault="00551B4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3C178625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D8215AD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3C2D311B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724959BE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0304C490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68F58993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2EABAE43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0B49135D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D789428" w14:textId="264DD195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stalowe 15’’ wyważanie i montaż</w:t>
            </w:r>
          </w:p>
        </w:tc>
        <w:tc>
          <w:tcPr>
            <w:tcW w:w="1134" w:type="dxa"/>
            <w:vAlign w:val="center"/>
          </w:tcPr>
          <w:p w14:paraId="65D86CF0" w14:textId="126DFBA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3AD82C0C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21EA1AD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6B1A91B4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6CB7150E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46AFA23C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5AEFC437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3B476BD1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3DFFF1BD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1EE9BE12" w14:textId="77777777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082D8D49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691EDB4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758F778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</w:tbl>
    <w:p w14:paraId="3EDC6C84" w14:textId="77777777" w:rsidR="000C64B5" w:rsidRDefault="000C64B5">
      <w:r>
        <w:br w:type="page"/>
      </w: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5"/>
        <w:gridCol w:w="2439"/>
        <w:gridCol w:w="993"/>
        <w:gridCol w:w="1275"/>
        <w:gridCol w:w="2977"/>
        <w:gridCol w:w="1134"/>
        <w:gridCol w:w="1531"/>
        <w:gridCol w:w="1559"/>
      </w:tblGrid>
      <w:tr w:rsidR="00295E0A" w:rsidRPr="00EC775B" w14:paraId="6C05807E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7554A1CB" w14:textId="2D916BAC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1985" w:type="dxa"/>
            <w:vMerge w:val="restart"/>
            <w:vAlign w:val="center"/>
          </w:tcPr>
          <w:p w14:paraId="2619F92A" w14:textId="6C3E15D8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Citroen C3 </w:t>
            </w:r>
            <w:r w:rsidRPr="00EC775B">
              <w:rPr>
                <w:sz w:val="20"/>
                <w:szCs w:val="20"/>
                <w:lang w:eastAsia="pl-PL"/>
              </w:rPr>
              <w:br/>
              <w:t>1,2 benzyna</w:t>
            </w:r>
          </w:p>
          <w:p w14:paraId="4D78795A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u w:val="single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513UV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</w:tcBorders>
            <w:vAlign w:val="center"/>
          </w:tcPr>
          <w:p w14:paraId="21D45B45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VF7SXHNPZKT702827</w:t>
            </w:r>
          </w:p>
        </w:tc>
        <w:tc>
          <w:tcPr>
            <w:tcW w:w="993" w:type="dxa"/>
            <w:vMerge w:val="restart"/>
            <w:vAlign w:val="center"/>
          </w:tcPr>
          <w:p w14:paraId="6ABE3D48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14:paraId="1F41DD7B" w14:textId="5F643310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52 600</w:t>
            </w:r>
          </w:p>
        </w:tc>
        <w:tc>
          <w:tcPr>
            <w:tcW w:w="2977" w:type="dxa"/>
            <w:vAlign w:val="center"/>
          </w:tcPr>
          <w:p w14:paraId="3CDA87DB" w14:textId="05CFE9D6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269AC409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A5F6131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820590F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0298277C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2A1F5F21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0914A7C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30E33431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755F7AC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580B39FB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41BC2A60" w14:textId="53F63DEC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stalowe 15’’ wyważanie i montaż</w:t>
            </w:r>
          </w:p>
        </w:tc>
        <w:tc>
          <w:tcPr>
            <w:tcW w:w="1134" w:type="dxa"/>
            <w:vAlign w:val="center"/>
          </w:tcPr>
          <w:p w14:paraId="6AB276B2" w14:textId="273D7BF5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B8071FD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9A1E341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4F917F29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222F5E9F" w14:textId="77777777" w:rsidR="00295E0A" w:rsidRPr="00EC775B" w:rsidRDefault="00295E0A" w:rsidP="00EC775B">
            <w:pPr>
              <w:spacing w:before="60"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0E4DB170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559CDE97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7E143CF0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972CD94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445937C" w14:textId="77777777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2C37EB64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84E322B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AE78977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295E0A" w:rsidRPr="00EC775B" w14:paraId="31A5BF3C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756FA0E3" w14:textId="695261FF" w:rsidR="00295E0A" w:rsidRPr="00EC775B" w:rsidRDefault="00295E0A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14:paraId="567C09B1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03F28D5F" w14:textId="6641ECC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Fabia </w:t>
            </w:r>
            <w:r w:rsidRPr="00EC775B">
              <w:rPr>
                <w:sz w:val="20"/>
                <w:szCs w:val="20"/>
                <w:lang w:eastAsia="pl-PL"/>
              </w:rPr>
              <w:br/>
              <w:t>1,6 diesel</w:t>
            </w:r>
          </w:p>
          <w:p w14:paraId="0B262BFD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414AU</w:t>
            </w:r>
          </w:p>
        </w:tc>
        <w:tc>
          <w:tcPr>
            <w:tcW w:w="2439" w:type="dxa"/>
            <w:vMerge w:val="restart"/>
            <w:vAlign w:val="center"/>
          </w:tcPr>
          <w:p w14:paraId="52723E68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TMBJJ25J4B3112229</w:t>
            </w:r>
          </w:p>
        </w:tc>
        <w:tc>
          <w:tcPr>
            <w:tcW w:w="993" w:type="dxa"/>
            <w:vMerge w:val="restart"/>
            <w:vAlign w:val="center"/>
          </w:tcPr>
          <w:p w14:paraId="03D11026" w14:textId="77777777" w:rsidR="00295E0A" w:rsidRPr="00EC775B" w:rsidRDefault="00295E0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2010</w:t>
            </w:r>
          </w:p>
        </w:tc>
        <w:tc>
          <w:tcPr>
            <w:tcW w:w="1275" w:type="dxa"/>
            <w:vMerge w:val="restart"/>
            <w:vAlign w:val="center"/>
          </w:tcPr>
          <w:p w14:paraId="066538A8" w14:textId="133692BD" w:rsidR="00295E0A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154 104</w:t>
            </w:r>
          </w:p>
        </w:tc>
        <w:tc>
          <w:tcPr>
            <w:tcW w:w="2977" w:type="dxa"/>
            <w:vAlign w:val="center"/>
          </w:tcPr>
          <w:p w14:paraId="743B3701" w14:textId="05809C07" w:rsidR="00295E0A" w:rsidRPr="00EC775B" w:rsidRDefault="00295E0A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1EBA277D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6899F47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8B061D3" w14:textId="77777777" w:rsidR="00295E0A" w:rsidRPr="00EC775B" w:rsidRDefault="00295E0A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1C92AC48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0E546B26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579F422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3BAD374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014EBC7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44A10B54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13C7725" w14:textId="1C06A6D6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stalowe 15’’ wyważanie i montaż</w:t>
            </w:r>
          </w:p>
        </w:tc>
        <w:tc>
          <w:tcPr>
            <w:tcW w:w="1134" w:type="dxa"/>
            <w:vAlign w:val="center"/>
          </w:tcPr>
          <w:p w14:paraId="37B3C5BF" w14:textId="463B2C65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06B5FB3E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E743E9C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10CBA298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3EA623A2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06B1D89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6FCEF16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71108A8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229F7C91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B7A9593" w14:textId="6722F18F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15” wyważanie i montaż</w:t>
            </w:r>
          </w:p>
        </w:tc>
        <w:tc>
          <w:tcPr>
            <w:tcW w:w="1134" w:type="dxa"/>
            <w:vAlign w:val="center"/>
          </w:tcPr>
          <w:p w14:paraId="08C90C83" w14:textId="4299F71B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23F1A47B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83FC094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7A2A83A9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264C2562" w14:textId="18865CC4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vMerge w:val="restart"/>
            <w:vAlign w:val="center"/>
          </w:tcPr>
          <w:p w14:paraId="1DF443EA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3EDE1FF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Fabia </w:t>
            </w:r>
            <w:r w:rsidRPr="00EC775B">
              <w:rPr>
                <w:sz w:val="20"/>
                <w:szCs w:val="20"/>
                <w:lang w:eastAsia="pl-PL"/>
              </w:rPr>
              <w:br/>
              <w:t>1,0 benzyna</w:t>
            </w:r>
          </w:p>
          <w:p w14:paraId="5242D4AD" w14:textId="6A7DADF5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749SA</w:t>
            </w:r>
          </w:p>
        </w:tc>
        <w:tc>
          <w:tcPr>
            <w:tcW w:w="2439" w:type="dxa"/>
            <w:vMerge w:val="restart"/>
            <w:vAlign w:val="center"/>
          </w:tcPr>
          <w:p w14:paraId="68E5D3E7" w14:textId="72877EAC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TMBJB6NJ1JZ217508</w:t>
            </w:r>
          </w:p>
        </w:tc>
        <w:tc>
          <w:tcPr>
            <w:tcW w:w="993" w:type="dxa"/>
            <w:vMerge w:val="restart"/>
            <w:vAlign w:val="center"/>
          </w:tcPr>
          <w:p w14:paraId="53FF23B4" w14:textId="53137130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14:paraId="7E09819C" w14:textId="712FEEBF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137 927</w:t>
            </w:r>
          </w:p>
        </w:tc>
        <w:tc>
          <w:tcPr>
            <w:tcW w:w="2977" w:type="dxa"/>
            <w:vAlign w:val="center"/>
          </w:tcPr>
          <w:p w14:paraId="4DBE39FA" w14:textId="0CB3C53A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15C312DA" w14:textId="362180A0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7B6DF4D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DA19053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0FB93519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4C09DD7C" w14:textId="77777777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3182B7E3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7ED55122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5896851A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217D2B1C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9EBA3E4" w14:textId="6264B59E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15’’ wyważanie i montaż</w:t>
            </w:r>
          </w:p>
        </w:tc>
        <w:tc>
          <w:tcPr>
            <w:tcW w:w="1134" w:type="dxa"/>
            <w:vAlign w:val="center"/>
          </w:tcPr>
          <w:p w14:paraId="3FFB500C" w14:textId="08EFDFA5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273ABD9E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3892766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79FC1062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4F36A6AB" w14:textId="77777777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7EA4DCDD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5B9F5F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A1D929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7B8D9BD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2A0AA61" w14:textId="7563834C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15” wyważanie i montaż</w:t>
            </w:r>
          </w:p>
        </w:tc>
        <w:tc>
          <w:tcPr>
            <w:tcW w:w="1134" w:type="dxa"/>
            <w:vAlign w:val="center"/>
          </w:tcPr>
          <w:p w14:paraId="68B4F6EB" w14:textId="05B0E9F5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0171919C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CEBB7EE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35C3D0BF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6EBF90D9" w14:textId="75A1789B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vMerge w:val="restart"/>
            <w:vAlign w:val="center"/>
          </w:tcPr>
          <w:p w14:paraId="78AA522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391FBD8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Fabia </w:t>
            </w:r>
            <w:r w:rsidRPr="00EC775B">
              <w:rPr>
                <w:sz w:val="20"/>
                <w:szCs w:val="20"/>
                <w:lang w:eastAsia="pl-PL"/>
              </w:rPr>
              <w:br/>
              <w:t>1,0 benzyna</w:t>
            </w:r>
          </w:p>
          <w:p w14:paraId="4624BB8F" w14:textId="11B69F9D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748SA</w:t>
            </w:r>
          </w:p>
        </w:tc>
        <w:tc>
          <w:tcPr>
            <w:tcW w:w="2439" w:type="dxa"/>
            <w:vMerge w:val="restart"/>
            <w:vAlign w:val="center"/>
          </w:tcPr>
          <w:p w14:paraId="0A3C37FE" w14:textId="26160D06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TMBJB6NJ1JZ217783</w:t>
            </w:r>
          </w:p>
        </w:tc>
        <w:tc>
          <w:tcPr>
            <w:tcW w:w="993" w:type="dxa"/>
            <w:vMerge w:val="restart"/>
            <w:vAlign w:val="center"/>
          </w:tcPr>
          <w:p w14:paraId="433CB2FC" w14:textId="36FE617E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14:paraId="0AAB51BB" w14:textId="3C6424FA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158 827</w:t>
            </w:r>
          </w:p>
        </w:tc>
        <w:tc>
          <w:tcPr>
            <w:tcW w:w="2977" w:type="dxa"/>
            <w:vAlign w:val="center"/>
          </w:tcPr>
          <w:p w14:paraId="696B20CA" w14:textId="04576123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4DD5C584" w14:textId="27362108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D07348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8768472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6DBF52FA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342C063B" w14:textId="77777777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7F7CCE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87D11CA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12031A0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1B1C864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3058A372" w14:textId="629DF4EA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538308BB" w14:textId="60C99A02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4F2D03D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22B99FD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414811E9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5FDF3961" w14:textId="77777777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1A9221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208EB79C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E26A5E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4BB84F29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8C1BE78" w14:textId="3126393C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15’’ wyważanie i montaż</w:t>
            </w:r>
          </w:p>
        </w:tc>
        <w:tc>
          <w:tcPr>
            <w:tcW w:w="1134" w:type="dxa"/>
            <w:vAlign w:val="center"/>
          </w:tcPr>
          <w:p w14:paraId="3BB4F4FC" w14:textId="226E8BF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282736E6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371D6BF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23E21ED3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1F41061F" w14:textId="77777777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C948C0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09CDE927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3B763E82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4248C3B0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C881532" w14:textId="05FC3C0E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15” wyważanie i montaż</w:t>
            </w:r>
          </w:p>
        </w:tc>
        <w:tc>
          <w:tcPr>
            <w:tcW w:w="1134" w:type="dxa"/>
            <w:vAlign w:val="center"/>
          </w:tcPr>
          <w:p w14:paraId="0BA20C57" w14:textId="389896D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2C00BBE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C8F6351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732320C5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1D66CCC1" w14:textId="77777777" w:rsidR="00AC126B" w:rsidRPr="00EC775B" w:rsidRDefault="00AC126B" w:rsidP="00EC775B">
            <w:pPr>
              <w:spacing w:after="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vMerge w:val="restart"/>
            <w:vAlign w:val="center"/>
          </w:tcPr>
          <w:p w14:paraId="52755FB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7BE6731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Skoda Fabia</w:t>
            </w:r>
            <w:r w:rsidRPr="00EC775B">
              <w:rPr>
                <w:sz w:val="20"/>
                <w:szCs w:val="20"/>
                <w:lang w:eastAsia="pl-PL"/>
              </w:rPr>
              <w:br/>
              <w:t>1,6 diesel</w:t>
            </w:r>
          </w:p>
          <w:p w14:paraId="5310B447" w14:textId="52DABB68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GKS 7X37</w:t>
            </w:r>
          </w:p>
        </w:tc>
        <w:tc>
          <w:tcPr>
            <w:tcW w:w="2439" w:type="dxa"/>
            <w:vMerge w:val="restart"/>
            <w:vAlign w:val="center"/>
          </w:tcPr>
          <w:p w14:paraId="42E0E574" w14:textId="2C547480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TMBJJ25J3C3096109</w:t>
            </w:r>
          </w:p>
        </w:tc>
        <w:tc>
          <w:tcPr>
            <w:tcW w:w="993" w:type="dxa"/>
            <w:vMerge w:val="restart"/>
            <w:vAlign w:val="center"/>
          </w:tcPr>
          <w:p w14:paraId="48CF6EED" w14:textId="3F0625AC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2011</w:t>
            </w:r>
          </w:p>
        </w:tc>
        <w:tc>
          <w:tcPr>
            <w:tcW w:w="1275" w:type="dxa"/>
            <w:vMerge w:val="restart"/>
            <w:vAlign w:val="center"/>
          </w:tcPr>
          <w:p w14:paraId="58DF677E" w14:textId="0E8BC511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146 492 </w:t>
            </w:r>
          </w:p>
        </w:tc>
        <w:tc>
          <w:tcPr>
            <w:tcW w:w="2977" w:type="dxa"/>
            <w:vAlign w:val="center"/>
          </w:tcPr>
          <w:p w14:paraId="0D922E1C" w14:textId="31653366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3BFF99C6" w14:textId="6A70D02E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7BB243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168F8F2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2A6F5C21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25AD2300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7E246D2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567D175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7F51CE1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3161A70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A516F5E" w14:textId="65E2F4C8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stalowe 15’’ wyważanie i montaż</w:t>
            </w:r>
          </w:p>
        </w:tc>
        <w:tc>
          <w:tcPr>
            <w:tcW w:w="1134" w:type="dxa"/>
            <w:vAlign w:val="center"/>
          </w:tcPr>
          <w:p w14:paraId="712A28FC" w14:textId="4ED5887A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9734274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5C96688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070F106E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0D2E26F9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3E99CEC9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2D9ED4E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415B751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CA8E4C0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265C8653" w14:textId="70E198C5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4699D945" w14:textId="19AE9F5A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73111F9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08B3222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334C6F7E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67F609C6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vMerge w:val="restart"/>
            <w:vAlign w:val="center"/>
          </w:tcPr>
          <w:p w14:paraId="28A9CD1D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152E9559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Fabia </w:t>
            </w:r>
            <w:r w:rsidRPr="00EC775B">
              <w:rPr>
                <w:sz w:val="20"/>
                <w:szCs w:val="20"/>
                <w:lang w:eastAsia="pl-PL"/>
              </w:rPr>
              <w:br/>
              <w:t>1,0 benzyna</w:t>
            </w:r>
          </w:p>
          <w:p w14:paraId="32A4020F" w14:textId="37243992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GKS 9NU9</w:t>
            </w:r>
          </w:p>
        </w:tc>
        <w:tc>
          <w:tcPr>
            <w:tcW w:w="2439" w:type="dxa"/>
            <w:vMerge w:val="restart"/>
            <w:vAlign w:val="center"/>
          </w:tcPr>
          <w:p w14:paraId="58EFC0C8" w14:textId="03C15F66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TMBJB6NJ3JZ085965</w:t>
            </w:r>
          </w:p>
        </w:tc>
        <w:tc>
          <w:tcPr>
            <w:tcW w:w="993" w:type="dxa"/>
            <w:vMerge w:val="restart"/>
            <w:vAlign w:val="center"/>
          </w:tcPr>
          <w:p w14:paraId="00C38F81" w14:textId="2C7578DD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2017</w:t>
            </w:r>
          </w:p>
        </w:tc>
        <w:tc>
          <w:tcPr>
            <w:tcW w:w="1275" w:type="dxa"/>
            <w:vMerge w:val="restart"/>
            <w:vAlign w:val="center"/>
          </w:tcPr>
          <w:p w14:paraId="6964E8FB" w14:textId="1BA91194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154 491</w:t>
            </w:r>
          </w:p>
        </w:tc>
        <w:tc>
          <w:tcPr>
            <w:tcW w:w="2977" w:type="dxa"/>
            <w:vAlign w:val="center"/>
          </w:tcPr>
          <w:p w14:paraId="5F4AC9F6" w14:textId="753A4662" w:rsidR="00AC126B" w:rsidRPr="00EC775B" w:rsidRDefault="00AC126B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5332D36F" w14:textId="57AB1736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FE626D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B6CAD98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09CA8CDB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30D49D38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67A02BD5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06BE76F4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53E629A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3FD9FD82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28DF4363" w14:textId="59A644F6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15’’ wyważanie i montaż</w:t>
            </w:r>
          </w:p>
        </w:tc>
        <w:tc>
          <w:tcPr>
            <w:tcW w:w="1134" w:type="dxa"/>
            <w:vAlign w:val="center"/>
          </w:tcPr>
          <w:p w14:paraId="1828FAAB" w14:textId="5AB0831B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725337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933F854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197D9220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165E155C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32662312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35C294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51A95EEA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9AB1F15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64D44DEE" w14:textId="40A298AC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15” wyważanie i montaż</w:t>
            </w:r>
          </w:p>
        </w:tc>
        <w:tc>
          <w:tcPr>
            <w:tcW w:w="1134" w:type="dxa"/>
            <w:vAlign w:val="center"/>
          </w:tcPr>
          <w:p w14:paraId="3FBE937B" w14:textId="38C7CD9C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0D2C9E5E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3C436F9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</w:tbl>
    <w:p w14:paraId="79D7F97B" w14:textId="77777777" w:rsidR="000C64B5" w:rsidRDefault="000C64B5">
      <w:r>
        <w:br w:type="page"/>
      </w: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5"/>
        <w:gridCol w:w="2439"/>
        <w:gridCol w:w="993"/>
        <w:gridCol w:w="1275"/>
        <w:gridCol w:w="2977"/>
        <w:gridCol w:w="1134"/>
        <w:gridCol w:w="1531"/>
        <w:gridCol w:w="1559"/>
      </w:tblGrid>
      <w:tr w:rsidR="00AC126B" w:rsidRPr="00EC775B" w14:paraId="65E9C72F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71D521EC" w14:textId="293BE549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985" w:type="dxa"/>
            <w:vMerge w:val="restart"/>
            <w:vAlign w:val="center"/>
          </w:tcPr>
          <w:p w14:paraId="0779E50C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6A54B1A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Fabia </w:t>
            </w:r>
            <w:r w:rsidRPr="00EC775B">
              <w:rPr>
                <w:sz w:val="20"/>
                <w:szCs w:val="20"/>
                <w:lang w:eastAsia="pl-PL"/>
              </w:rPr>
              <w:br/>
              <w:t>1,0 benzyna</w:t>
            </w:r>
          </w:p>
          <w:p w14:paraId="13205C00" w14:textId="4E3071FE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746SA</w:t>
            </w:r>
          </w:p>
        </w:tc>
        <w:tc>
          <w:tcPr>
            <w:tcW w:w="2439" w:type="dxa"/>
            <w:vMerge w:val="restart"/>
            <w:vAlign w:val="center"/>
          </w:tcPr>
          <w:p w14:paraId="5B76229F" w14:textId="3391EFB2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TMBJB6NJ1JZ217801</w:t>
            </w:r>
          </w:p>
        </w:tc>
        <w:tc>
          <w:tcPr>
            <w:tcW w:w="993" w:type="dxa"/>
            <w:vMerge w:val="restart"/>
            <w:vAlign w:val="center"/>
          </w:tcPr>
          <w:p w14:paraId="5E1B178F" w14:textId="00A55204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14:paraId="5063B512" w14:textId="23945D50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89 364</w:t>
            </w:r>
          </w:p>
        </w:tc>
        <w:tc>
          <w:tcPr>
            <w:tcW w:w="2977" w:type="dxa"/>
            <w:vAlign w:val="center"/>
          </w:tcPr>
          <w:p w14:paraId="1C265180" w14:textId="2379B319" w:rsidR="00AC126B" w:rsidRPr="00EC775B" w:rsidRDefault="00AC126B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05116CCD" w14:textId="0ED87A4F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0887AB06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7B8C1A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11F5F848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2ED7449C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36FEEAA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4823A901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B175C83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A44DC90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6ECE6B62" w14:textId="21D8F354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7FFA7E17" w14:textId="1AFBB40F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47C44359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F588513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2F1B39BB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548B33A9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7B49AF3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54D39C22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5519A562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53EA830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66B2A3D9" w14:textId="4537756C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Koła letnie </w:t>
            </w:r>
            <w:r w:rsidRPr="00EC775B">
              <w:rPr>
                <w:color w:val="000000" w:themeColor="text1"/>
                <w:sz w:val="20"/>
                <w:szCs w:val="20"/>
                <w:lang w:eastAsia="pl-PL"/>
              </w:rPr>
              <w:t>stalowe</w:t>
            </w:r>
            <w:r w:rsidRPr="00EC775B">
              <w:rPr>
                <w:sz w:val="20"/>
                <w:szCs w:val="20"/>
                <w:lang w:eastAsia="pl-PL"/>
              </w:rPr>
              <w:t xml:space="preserve"> 15’’ wyważanie i montaż</w:t>
            </w:r>
          </w:p>
        </w:tc>
        <w:tc>
          <w:tcPr>
            <w:tcW w:w="1134" w:type="dxa"/>
            <w:vAlign w:val="center"/>
          </w:tcPr>
          <w:p w14:paraId="6E44AE05" w14:textId="7BA07F21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BD4EF20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2E67B77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1D90563E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428288EF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24CC1609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44762F9C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050D536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B46820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AF7CD18" w14:textId="573A1F74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5F83D72D" w14:textId="6BD598C1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FE2C1CC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93190E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0FFA1DE2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45495314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985" w:type="dxa"/>
            <w:vMerge w:val="restart"/>
            <w:vAlign w:val="center"/>
          </w:tcPr>
          <w:p w14:paraId="20B3962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2494AC04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Rapid </w:t>
            </w:r>
            <w:r w:rsidRPr="00EC775B">
              <w:rPr>
                <w:sz w:val="20"/>
                <w:szCs w:val="20"/>
                <w:lang w:eastAsia="pl-PL"/>
              </w:rPr>
              <w:br/>
              <w:t>1,0 benzyna</w:t>
            </w:r>
          </w:p>
          <w:p w14:paraId="21C5685A" w14:textId="7697D85C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237PK</w:t>
            </w:r>
          </w:p>
        </w:tc>
        <w:tc>
          <w:tcPr>
            <w:tcW w:w="2439" w:type="dxa"/>
            <w:vMerge w:val="restart"/>
            <w:vAlign w:val="center"/>
          </w:tcPr>
          <w:p w14:paraId="2D410031" w14:textId="3A54497E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TMBAR6NH7J4530911</w:t>
            </w:r>
          </w:p>
        </w:tc>
        <w:tc>
          <w:tcPr>
            <w:tcW w:w="993" w:type="dxa"/>
            <w:vMerge w:val="restart"/>
            <w:vAlign w:val="center"/>
          </w:tcPr>
          <w:p w14:paraId="31B113D2" w14:textId="4E943B38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2017</w:t>
            </w:r>
          </w:p>
        </w:tc>
        <w:tc>
          <w:tcPr>
            <w:tcW w:w="1275" w:type="dxa"/>
            <w:vMerge w:val="restart"/>
            <w:vAlign w:val="center"/>
          </w:tcPr>
          <w:p w14:paraId="715225B8" w14:textId="6FC6DBC9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149 388</w:t>
            </w:r>
          </w:p>
        </w:tc>
        <w:tc>
          <w:tcPr>
            <w:tcW w:w="2977" w:type="dxa"/>
            <w:vAlign w:val="center"/>
          </w:tcPr>
          <w:p w14:paraId="777DFA27" w14:textId="3E446904" w:rsidR="00AC126B" w:rsidRPr="00EC775B" w:rsidRDefault="00AC126B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134" w:type="dxa"/>
            <w:vAlign w:val="center"/>
          </w:tcPr>
          <w:p w14:paraId="36F2A32E" w14:textId="617D9811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56ADCAD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FA09ED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2707366D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70DCC2A5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60241D11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647BF48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0261F48F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02EFC6ED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43AF35AF" w14:textId="2A3FA74F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33AB6545" w14:textId="67024116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5158CD13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6C036E8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689A6E1B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74D5F415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4F01C855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26F44B7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51ABE02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49C3BA9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4DA456A" w14:textId="5C87DC75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15’’ wyważanie i montaż</w:t>
            </w:r>
          </w:p>
        </w:tc>
        <w:tc>
          <w:tcPr>
            <w:tcW w:w="1134" w:type="dxa"/>
            <w:vAlign w:val="center"/>
          </w:tcPr>
          <w:p w14:paraId="74A5D86F" w14:textId="63214AD2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96D0DF1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7BC9485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2D5E1DA5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09592C0A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3CFB334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0BEC0F9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7A1F5FB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20A89281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E092538" w14:textId="0F403DB9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stalowe15” wyważanie i montaż</w:t>
            </w:r>
          </w:p>
        </w:tc>
        <w:tc>
          <w:tcPr>
            <w:tcW w:w="1134" w:type="dxa"/>
            <w:vAlign w:val="center"/>
          </w:tcPr>
          <w:p w14:paraId="3FE5C4B0" w14:textId="2E8C971C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CB76AC7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3884223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53BA6A98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5D0C5666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985" w:type="dxa"/>
            <w:vMerge w:val="restart"/>
            <w:vAlign w:val="center"/>
          </w:tcPr>
          <w:p w14:paraId="672773E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  <w:p w14:paraId="6F963E3B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Skoda Fabia </w:t>
            </w:r>
            <w:r w:rsidRPr="00EC775B">
              <w:rPr>
                <w:sz w:val="20"/>
                <w:szCs w:val="20"/>
                <w:lang w:eastAsia="pl-PL"/>
              </w:rPr>
              <w:br/>
              <w:t>1,0 benzyna</w:t>
            </w:r>
          </w:p>
          <w:p w14:paraId="5AD1BC17" w14:textId="71DE4B0D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143VS</w:t>
            </w:r>
          </w:p>
        </w:tc>
        <w:tc>
          <w:tcPr>
            <w:tcW w:w="2439" w:type="dxa"/>
            <w:vMerge w:val="restart"/>
            <w:vAlign w:val="center"/>
          </w:tcPr>
          <w:p w14:paraId="3B29B74A" w14:textId="77F22808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TMBEP6NJLZ118150</w:t>
            </w:r>
          </w:p>
        </w:tc>
        <w:tc>
          <w:tcPr>
            <w:tcW w:w="993" w:type="dxa"/>
            <w:vMerge w:val="restart"/>
            <w:vAlign w:val="center"/>
          </w:tcPr>
          <w:p w14:paraId="4A69722A" w14:textId="1FF6B3EB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2020</w:t>
            </w:r>
          </w:p>
        </w:tc>
        <w:tc>
          <w:tcPr>
            <w:tcW w:w="1275" w:type="dxa"/>
            <w:vMerge w:val="restart"/>
            <w:vAlign w:val="center"/>
          </w:tcPr>
          <w:p w14:paraId="4A4D9EC2" w14:textId="6830789A" w:rsidR="00AC126B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27 690</w:t>
            </w:r>
          </w:p>
        </w:tc>
        <w:tc>
          <w:tcPr>
            <w:tcW w:w="2977" w:type="dxa"/>
            <w:vAlign w:val="center"/>
          </w:tcPr>
          <w:p w14:paraId="1ED048BA" w14:textId="09D48982" w:rsidR="00AC126B" w:rsidRPr="00EC775B" w:rsidRDefault="00AC126B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>Przegląd techn. OT-2</w:t>
            </w:r>
          </w:p>
        </w:tc>
        <w:tc>
          <w:tcPr>
            <w:tcW w:w="1134" w:type="dxa"/>
            <w:vAlign w:val="center"/>
          </w:tcPr>
          <w:p w14:paraId="3782CFA7" w14:textId="71E91992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30650978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F29053B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611E4409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379C6723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062D720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87C0E8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6A45E2F3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16206DEE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525FB48" w14:textId="1686E157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15’’ wyważanie i montaż</w:t>
            </w:r>
          </w:p>
        </w:tc>
        <w:tc>
          <w:tcPr>
            <w:tcW w:w="1134" w:type="dxa"/>
            <w:vAlign w:val="center"/>
          </w:tcPr>
          <w:p w14:paraId="4D25DF5C" w14:textId="4F7F7E4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40F69CF8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FF0BA0C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EC775B" w14:paraId="04ACC62E" w14:textId="77777777" w:rsidTr="0042673A">
        <w:trPr>
          <w:trHeight w:val="454"/>
        </w:trPr>
        <w:tc>
          <w:tcPr>
            <w:tcW w:w="566" w:type="dxa"/>
            <w:vMerge/>
            <w:vAlign w:val="center"/>
          </w:tcPr>
          <w:p w14:paraId="69CC2805" w14:textId="77777777" w:rsidR="00AC126B" w:rsidRPr="00EC775B" w:rsidRDefault="00AC126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</w:tcPr>
          <w:p w14:paraId="58283848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A0414A6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2998ECC3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ABFC11D" w14:textId="77777777" w:rsidR="00AC126B" w:rsidRPr="00EC775B" w:rsidRDefault="00AC126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960724A" w14:textId="691C420E" w:rsidR="00AC126B" w:rsidRPr="00EC775B" w:rsidRDefault="00AC126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15” wyważanie i montaż</w:t>
            </w:r>
          </w:p>
        </w:tc>
        <w:tc>
          <w:tcPr>
            <w:tcW w:w="1134" w:type="dxa"/>
            <w:vAlign w:val="center"/>
          </w:tcPr>
          <w:p w14:paraId="640D6B47" w14:textId="7C1F123C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1D9804C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01BC6F7" w14:textId="77777777" w:rsidR="00AC126B" w:rsidRPr="00EC775B" w:rsidRDefault="00AC126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EC775B" w:rsidRPr="00EC775B" w14:paraId="367DA7C4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74D7F550" w14:textId="77777777" w:rsidR="006426E8" w:rsidRPr="00EC775B" w:rsidRDefault="006426E8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985" w:type="dxa"/>
            <w:vMerge w:val="restart"/>
            <w:vAlign w:val="center"/>
          </w:tcPr>
          <w:p w14:paraId="0B2EA003" w14:textId="77777777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Dacia Sandero</w:t>
            </w:r>
          </w:p>
          <w:p w14:paraId="5D852AC8" w14:textId="16BD4332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1AG76</w:t>
            </w:r>
          </w:p>
        </w:tc>
        <w:tc>
          <w:tcPr>
            <w:tcW w:w="2439" w:type="dxa"/>
            <w:vMerge w:val="restart"/>
            <w:vAlign w:val="center"/>
          </w:tcPr>
          <w:p w14:paraId="58C72A39" w14:textId="6DA76D3E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UU1DJF00876265580</w:t>
            </w:r>
          </w:p>
        </w:tc>
        <w:tc>
          <w:tcPr>
            <w:tcW w:w="993" w:type="dxa"/>
            <w:vMerge w:val="restart"/>
            <w:vAlign w:val="center"/>
          </w:tcPr>
          <w:p w14:paraId="6BABB84D" w14:textId="3900BC02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1275" w:type="dxa"/>
            <w:vMerge w:val="restart"/>
            <w:vAlign w:val="center"/>
          </w:tcPr>
          <w:p w14:paraId="35CA5BE2" w14:textId="067984C8" w:rsidR="006426E8" w:rsidRPr="00EC775B" w:rsidRDefault="00551B4A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2 416</w:t>
            </w:r>
          </w:p>
        </w:tc>
        <w:tc>
          <w:tcPr>
            <w:tcW w:w="2977" w:type="dxa"/>
            <w:vAlign w:val="center"/>
          </w:tcPr>
          <w:p w14:paraId="2F33B4F6" w14:textId="077320E6" w:rsidR="006426E8" w:rsidRPr="00EC775B" w:rsidRDefault="006426E8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 xml:space="preserve">Koła letnie aluminiowe </w:t>
            </w:r>
            <w:r w:rsidR="00EC775B" w:rsidRPr="00EC775B">
              <w:rPr>
                <w:sz w:val="20"/>
                <w:szCs w:val="20"/>
                <w:lang w:eastAsia="pl-PL"/>
              </w:rPr>
              <w:t>16</w:t>
            </w:r>
            <w:r w:rsidRPr="00EC775B">
              <w:rPr>
                <w:sz w:val="20"/>
                <w:szCs w:val="20"/>
                <w:lang w:eastAsia="pl-PL"/>
              </w:rPr>
              <w:t>’’ wyważanie i montaż</w:t>
            </w:r>
          </w:p>
        </w:tc>
        <w:tc>
          <w:tcPr>
            <w:tcW w:w="1134" w:type="dxa"/>
            <w:vAlign w:val="center"/>
          </w:tcPr>
          <w:p w14:paraId="6DB1FC42" w14:textId="1C8831FE" w:rsidR="006426E8" w:rsidRPr="00EC775B" w:rsidRDefault="006426E8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0276756" w14:textId="77777777" w:rsidR="006426E8" w:rsidRPr="00EC775B" w:rsidRDefault="006426E8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2B435B7" w14:textId="77777777" w:rsidR="006426E8" w:rsidRPr="00EC775B" w:rsidRDefault="006426E8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EC775B" w:rsidRPr="00EC775B" w14:paraId="7AA50CBB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63D5E577" w14:textId="77777777" w:rsidR="006426E8" w:rsidRPr="00EC775B" w:rsidRDefault="006426E8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1FD0F0C8" w14:textId="77777777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2DB1E75F" w14:textId="77777777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1D0602A1" w14:textId="77777777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0A9F892C" w14:textId="77777777" w:rsidR="006426E8" w:rsidRPr="00EC775B" w:rsidRDefault="006426E8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255E16AE" w14:textId="3182FB81" w:rsidR="006426E8" w:rsidRPr="00EC775B" w:rsidRDefault="006426E8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</w:t>
            </w:r>
            <w:r w:rsidR="00EC775B" w:rsidRPr="00EC775B">
              <w:rPr>
                <w:sz w:val="20"/>
                <w:szCs w:val="20"/>
                <w:lang w:eastAsia="pl-PL"/>
              </w:rPr>
              <w:t>6</w:t>
            </w:r>
            <w:r w:rsidRPr="00EC775B">
              <w:rPr>
                <w:sz w:val="20"/>
                <w:szCs w:val="20"/>
                <w:lang w:eastAsia="pl-PL"/>
              </w:rPr>
              <w:t>” wyważanie i montaż</w:t>
            </w:r>
          </w:p>
        </w:tc>
        <w:tc>
          <w:tcPr>
            <w:tcW w:w="1134" w:type="dxa"/>
            <w:vAlign w:val="center"/>
          </w:tcPr>
          <w:p w14:paraId="2598E5CF" w14:textId="2FF28E04" w:rsidR="006426E8" w:rsidRPr="00EC775B" w:rsidRDefault="006426E8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5B4EC72" w14:textId="77777777" w:rsidR="006426E8" w:rsidRPr="00EC775B" w:rsidRDefault="006426E8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8DFBEBC" w14:textId="77777777" w:rsidR="006426E8" w:rsidRPr="00EC775B" w:rsidRDefault="006426E8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EC775B" w:rsidRPr="00EC775B" w14:paraId="54F50955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652B8F45" w14:textId="4F364E52" w:rsidR="00EC775B" w:rsidRPr="00EC775B" w:rsidRDefault="00EC775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985" w:type="dxa"/>
            <w:vMerge w:val="restart"/>
            <w:vAlign w:val="center"/>
          </w:tcPr>
          <w:p w14:paraId="007B5351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Dacia Sandero</w:t>
            </w:r>
          </w:p>
          <w:p w14:paraId="2C7CD61A" w14:textId="1637EAA6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5V467</w:t>
            </w:r>
          </w:p>
        </w:tc>
        <w:tc>
          <w:tcPr>
            <w:tcW w:w="2439" w:type="dxa"/>
            <w:vMerge w:val="restart"/>
            <w:vAlign w:val="center"/>
          </w:tcPr>
          <w:p w14:paraId="4C2E6A41" w14:textId="3D29A6A3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UU1DJF00275738590</w:t>
            </w:r>
          </w:p>
        </w:tc>
        <w:tc>
          <w:tcPr>
            <w:tcW w:w="993" w:type="dxa"/>
            <w:vMerge w:val="restart"/>
            <w:vAlign w:val="center"/>
          </w:tcPr>
          <w:p w14:paraId="2BAF0C0B" w14:textId="295659E9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2025</w:t>
            </w:r>
          </w:p>
        </w:tc>
        <w:tc>
          <w:tcPr>
            <w:tcW w:w="1275" w:type="dxa"/>
            <w:vMerge w:val="restart"/>
            <w:vAlign w:val="center"/>
          </w:tcPr>
          <w:p w14:paraId="756DBFF5" w14:textId="4D86B5EE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1 642</w:t>
            </w:r>
          </w:p>
        </w:tc>
        <w:tc>
          <w:tcPr>
            <w:tcW w:w="2977" w:type="dxa"/>
            <w:vAlign w:val="center"/>
          </w:tcPr>
          <w:p w14:paraId="0E6A2287" w14:textId="72A741BB" w:rsidR="00EC775B" w:rsidRPr="00EC775B" w:rsidRDefault="00EC775B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16’’ wyważanie i montaż</w:t>
            </w:r>
          </w:p>
        </w:tc>
        <w:tc>
          <w:tcPr>
            <w:tcW w:w="1134" w:type="dxa"/>
            <w:vAlign w:val="center"/>
          </w:tcPr>
          <w:p w14:paraId="18BB46B9" w14:textId="33246CB5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6394EB17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30BC0EC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EC775B" w:rsidRPr="00EC775B" w14:paraId="7E8E9C88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1ED12F54" w14:textId="77777777" w:rsidR="00EC775B" w:rsidRPr="00EC775B" w:rsidRDefault="00EC775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5A116502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685CE01B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4E0E589B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176A0243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8E5708C" w14:textId="0AD6B963" w:rsidR="00EC775B" w:rsidRPr="00EC775B" w:rsidRDefault="00EC775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16” wyważanie i montaż</w:t>
            </w:r>
          </w:p>
        </w:tc>
        <w:tc>
          <w:tcPr>
            <w:tcW w:w="1134" w:type="dxa"/>
            <w:vAlign w:val="center"/>
          </w:tcPr>
          <w:p w14:paraId="751B8B24" w14:textId="176B354C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3CB5CD94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59C7704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EC775B" w:rsidRPr="00EC775B" w14:paraId="3679A8C8" w14:textId="77777777" w:rsidTr="004F61C5">
        <w:trPr>
          <w:trHeight w:val="454"/>
        </w:trPr>
        <w:tc>
          <w:tcPr>
            <w:tcW w:w="566" w:type="dxa"/>
            <w:vMerge w:val="restart"/>
            <w:vAlign w:val="center"/>
          </w:tcPr>
          <w:p w14:paraId="5DBD6235" w14:textId="77777777" w:rsidR="00EC775B" w:rsidRPr="00EC775B" w:rsidRDefault="00EC775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985" w:type="dxa"/>
            <w:vMerge w:val="restart"/>
            <w:vAlign w:val="center"/>
          </w:tcPr>
          <w:p w14:paraId="0DF4A42C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Dacia Sandero</w:t>
            </w:r>
          </w:p>
          <w:p w14:paraId="0BD5D3E0" w14:textId="7A38695D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GD 5V469</w:t>
            </w:r>
          </w:p>
        </w:tc>
        <w:tc>
          <w:tcPr>
            <w:tcW w:w="2439" w:type="dxa"/>
            <w:vMerge w:val="restart"/>
            <w:vAlign w:val="center"/>
          </w:tcPr>
          <w:p w14:paraId="252DE94E" w14:textId="18EE2A29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UU1DJF00875738593</w:t>
            </w:r>
          </w:p>
        </w:tc>
        <w:tc>
          <w:tcPr>
            <w:tcW w:w="993" w:type="dxa"/>
            <w:vMerge w:val="restart"/>
            <w:vAlign w:val="center"/>
          </w:tcPr>
          <w:p w14:paraId="6D5C2043" w14:textId="0D6C0BD6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2025</w:t>
            </w:r>
          </w:p>
        </w:tc>
        <w:tc>
          <w:tcPr>
            <w:tcW w:w="1275" w:type="dxa"/>
            <w:vMerge w:val="restart"/>
            <w:vAlign w:val="center"/>
          </w:tcPr>
          <w:p w14:paraId="024E9CC2" w14:textId="1FC2759C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3 800</w:t>
            </w:r>
          </w:p>
        </w:tc>
        <w:tc>
          <w:tcPr>
            <w:tcW w:w="2977" w:type="dxa"/>
            <w:vAlign w:val="center"/>
          </w:tcPr>
          <w:p w14:paraId="1CE0800B" w14:textId="18873EE9" w:rsidR="00EC775B" w:rsidRPr="00EC775B" w:rsidRDefault="00EC775B" w:rsidP="00EC775B">
            <w:pPr>
              <w:pStyle w:val="Bezodstpw"/>
              <w:rPr>
                <w:sz w:val="20"/>
                <w:szCs w:val="20"/>
              </w:rPr>
            </w:pPr>
            <w:r w:rsidRPr="00EC775B">
              <w:rPr>
                <w:sz w:val="20"/>
                <w:szCs w:val="20"/>
                <w:lang w:eastAsia="pl-PL"/>
              </w:rPr>
              <w:t>Koła letnie aluminiowe 16’’ wyważanie i montaż</w:t>
            </w:r>
          </w:p>
        </w:tc>
        <w:tc>
          <w:tcPr>
            <w:tcW w:w="1134" w:type="dxa"/>
            <w:vAlign w:val="center"/>
          </w:tcPr>
          <w:p w14:paraId="6B9CD700" w14:textId="06E85A69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7AF103E5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B2F73C9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EC775B" w:rsidRPr="00EC775B" w14:paraId="3467BAC3" w14:textId="77777777" w:rsidTr="004F61C5">
        <w:trPr>
          <w:trHeight w:val="454"/>
        </w:trPr>
        <w:tc>
          <w:tcPr>
            <w:tcW w:w="566" w:type="dxa"/>
            <w:vMerge/>
            <w:vAlign w:val="center"/>
          </w:tcPr>
          <w:p w14:paraId="73DC1949" w14:textId="77777777" w:rsidR="00EC775B" w:rsidRPr="00EC775B" w:rsidRDefault="00EC775B" w:rsidP="00EC775B">
            <w:pPr>
              <w:spacing w:before="60" w:after="60" w:line="240" w:lineRule="auto"/>
              <w:ind w:left="-108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vAlign w:val="center"/>
          </w:tcPr>
          <w:p w14:paraId="5DC2EDBE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9" w:type="dxa"/>
            <w:vMerge/>
            <w:vAlign w:val="center"/>
          </w:tcPr>
          <w:p w14:paraId="1A278557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793322FC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39D20938" w14:textId="77777777" w:rsidR="00EC775B" w:rsidRPr="00EC775B" w:rsidRDefault="00EC775B" w:rsidP="00EC775B">
            <w:pPr>
              <w:pStyle w:val="Bezodstpw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49B883EF" w14:textId="6A37A5E3" w:rsidR="00EC775B" w:rsidRPr="00EC775B" w:rsidRDefault="00EC775B" w:rsidP="00EC775B">
            <w:pPr>
              <w:pStyle w:val="Bezodstpw"/>
              <w:rPr>
                <w:sz w:val="20"/>
                <w:szCs w:val="20"/>
                <w:lang w:eastAsia="pl-PL"/>
              </w:rPr>
            </w:pPr>
            <w:r w:rsidRPr="00EC775B">
              <w:rPr>
                <w:sz w:val="20"/>
                <w:szCs w:val="20"/>
                <w:lang w:eastAsia="pl-PL"/>
              </w:rPr>
              <w:t>Koła zimowe stalowe 16” wyważanie i montaż</w:t>
            </w:r>
          </w:p>
        </w:tc>
        <w:tc>
          <w:tcPr>
            <w:tcW w:w="1134" w:type="dxa"/>
            <w:vAlign w:val="center"/>
          </w:tcPr>
          <w:p w14:paraId="46AA3274" w14:textId="1AE131A8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C775B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0A5E62B0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1FCA58B" w14:textId="77777777" w:rsidR="00EC775B" w:rsidRPr="00EC775B" w:rsidRDefault="00EC775B" w:rsidP="00EC775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1F4EB0" w14:paraId="37797A72" w14:textId="77777777" w:rsidTr="005A6108">
        <w:trPr>
          <w:trHeight w:val="454"/>
        </w:trPr>
        <w:tc>
          <w:tcPr>
            <w:tcW w:w="12900" w:type="dxa"/>
            <w:gridSpan w:val="8"/>
            <w:vAlign w:val="center"/>
          </w:tcPr>
          <w:p w14:paraId="2E1F80DB" w14:textId="32CFCABD" w:rsidR="00AC126B" w:rsidRPr="001F4EB0" w:rsidRDefault="00AC126B" w:rsidP="00AC126B">
            <w:pPr>
              <w:spacing w:after="0" w:line="240" w:lineRule="auto"/>
              <w:jc w:val="right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81E65">
              <w:rPr>
                <w:rFonts w:ascii="Verdana" w:eastAsia="Times New Roman" w:hAnsi="Verdana"/>
                <w:szCs w:val="20"/>
                <w:lang w:eastAsia="pl-PL"/>
              </w:rPr>
              <w:t>Razem wartość netto</w:t>
            </w:r>
          </w:p>
        </w:tc>
        <w:tc>
          <w:tcPr>
            <w:tcW w:w="1559" w:type="dxa"/>
          </w:tcPr>
          <w:p w14:paraId="099F1872" w14:textId="77777777" w:rsidR="00AC126B" w:rsidRPr="001F4EB0" w:rsidRDefault="00AC126B" w:rsidP="00AC126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1F4EB0" w14:paraId="246A1BBA" w14:textId="77777777" w:rsidTr="005A6108">
        <w:trPr>
          <w:trHeight w:val="454"/>
        </w:trPr>
        <w:tc>
          <w:tcPr>
            <w:tcW w:w="12900" w:type="dxa"/>
            <w:gridSpan w:val="8"/>
            <w:vAlign w:val="center"/>
          </w:tcPr>
          <w:p w14:paraId="201D3E22" w14:textId="3BE52239" w:rsidR="00AC126B" w:rsidRPr="001F4EB0" w:rsidRDefault="000479D6" w:rsidP="00AC126B">
            <w:pPr>
              <w:spacing w:after="0" w:line="240" w:lineRule="auto"/>
              <w:jc w:val="right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07F2E">
              <w:rPr>
                <w:rFonts w:ascii="Verdana" w:eastAsia="Times New Roman" w:hAnsi="Verdana"/>
                <w:szCs w:val="20"/>
                <w:lang w:eastAsia="pl-PL"/>
              </w:rPr>
              <w:t xml:space="preserve">Podatek </w:t>
            </w:r>
            <w:r>
              <w:rPr>
                <w:rFonts w:ascii="Verdana" w:eastAsia="Times New Roman" w:hAnsi="Verdana"/>
                <w:szCs w:val="20"/>
                <w:lang w:eastAsia="pl-PL"/>
              </w:rPr>
              <w:t>_</w:t>
            </w:r>
            <w:r w:rsidR="00AC126B">
              <w:rPr>
                <w:rFonts w:ascii="Verdana" w:eastAsia="Times New Roman" w:hAnsi="Verdana"/>
                <w:szCs w:val="20"/>
                <w:lang w:eastAsia="pl-PL"/>
              </w:rPr>
              <w:t xml:space="preserve">__ </w:t>
            </w:r>
            <w:r w:rsidR="00AC126B" w:rsidRPr="00107F2E">
              <w:rPr>
                <w:rFonts w:ascii="Verdana" w:eastAsia="Times New Roman" w:hAnsi="Verdana"/>
                <w:szCs w:val="20"/>
                <w:lang w:eastAsia="pl-PL"/>
              </w:rPr>
              <w:t>% VAT</w:t>
            </w:r>
          </w:p>
        </w:tc>
        <w:tc>
          <w:tcPr>
            <w:tcW w:w="1559" w:type="dxa"/>
          </w:tcPr>
          <w:p w14:paraId="1CE5513C" w14:textId="77777777" w:rsidR="00AC126B" w:rsidRPr="001F4EB0" w:rsidRDefault="00AC126B" w:rsidP="00AC126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AC126B" w:rsidRPr="001F4EB0" w14:paraId="3DD480FE" w14:textId="77777777" w:rsidTr="005A6108">
        <w:trPr>
          <w:trHeight w:val="454"/>
        </w:trPr>
        <w:tc>
          <w:tcPr>
            <w:tcW w:w="12900" w:type="dxa"/>
            <w:gridSpan w:val="8"/>
            <w:vAlign w:val="center"/>
          </w:tcPr>
          <w:p w14:paraId="3F75DC13" w14:textId="1774A6BA" w:rsidR="00AC126B" w:rsidRPr="001F4EB0" w:rsidRDefault="00AC126B" w:rsidP="00AC126B">
            <w:pPr>
              <w:spacing w:after="0" w:line="240" w:lineRule="auto"/>
              <w:jc w:val="right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107F2E">
              <w:rPr>
                <w:rFonts w:ascii="Verdana" w:eastAsia="Times New Roman" w:hAnsi="Verdana"/>
                <w:szCs w:val="20"/>
                <w:lang w:eastAsia="pl-PL"/>
              </w:rPr>
              <w:t>Razem wartość brutto</w:t>
            </w:r>
          </w:p>
        </w:tc>
        <w:tc>
          <w:tcPr>
            <w:tcW w:w="1559" w:type="dxa"/>
          </w:tcPr>
          <w:p w14:paraId="2788954D" w14:textId="77777777" w:rsidR="00AC126B" w:rsidRPr="001F4EB0" w:rsidRDefault="00AC126B" w:rsidP="00AC126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</w:tbl>
    <w:p w14:paraId="4AFA51EB" w14:textId="77777777" w:rsidR="0033079B" w:rsidRPr="00D36B1E" w:rsidRDefault="0033079B" w:rsidP="00D36B1E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</w:p>
    <w:p w14:paraId="1BD2CD9A" w14:textId="064A73CE" w:rsidR="006319CA" w:rsidRPr="0052408A" w:rsidRDefault="00353681" w:rsidP="00FD5326">
      <w:pPr>
        <w:spacing w:after="120" w:line="240" w:lineRule="auto"/>
        <w:ind w:left="851" w:right="23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Przeglądy techniczne podstawowe </w:t>
      </w:r>
      <w:r w:rsidR="00A8415F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OT-1 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i rozszerzone </w:t>
      </w:r>
      <w:r w:rsidR="00A8415F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OT-2 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muszą być </w:t>
      </w:r>
      <w:r w:rsidR="00A8415F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przeprowadzone 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>zgodn</w:t>
      </w:r>
      <w:r w:rsidR="00121C21" w:rsidRPr="0052408A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>e z zalecenia</w:t>
      </w:r>
      <w:r w:rsidR="00121C21" w:rsidRPr="0052408A">
        <w:rPr>
          <w:rFonts w:ascii="Verdana" w:eastAsia="Times New Roman" w:hAnsi="Verdana" w:cs="Arial"/>
          <w:sz w:val="20"/>
          <w:szCs w:val="20"/>
          <w:lang w:eastAsia="pl-PL"/>
        </w:rPr>
        <w:t>mi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 producenta samochodu zawartymi w książce przeglądów serwisowych.</w:t>
      </w:r>
      <w:r w:rsidR="005A610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>Cena brutto za obsługę techniczną obejmuje wszystkie czynności, materiały i płyny eksploatacyjne wynikające z zakresu obsługi samochodu zaleca</w:t>
      </w:r>
      <w:r w:rsidR="00FD5326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nego przez producenta samochodu w tym </w:t>
      </w:r>
      <w:r w:rsidR="00FD5326" w:rsidRPr="0052408A">
        <w:rPr>
          <w:rFonts w:ascii="Verdana" w:eastAsia="Times New Roman" w:hAnsi="Verdana" w:cs="Arial"/>
          <w:b/>
          <w:sz w:val="20"/>
          <w:szCs w:val="20"/>
          <w:lang w:eastAsia="pl-PL"/>
        </w:rPr>
        <w:t>olej silnikowy syntetyczny</w:t>
      </w:r>
      <w:r w:rsidR="00FD5326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D5326" w:rsidRPr="0052408A">
        <w:rPr>
          <w:rFonts w:ascii="Verdana" w:eastAsia="Times New Roman" w:hAnsi="Verdana" w:cs="Arial"/>
          <w:b/>
          <w:sz w:val="20"/>
          <w:szCs w:val="20"/>
          <w:lang w:eastAsia="pl-PL"/>
        </w:rPr>
        <w:t>5W30</w:t>
      </w:r>
      <w:r w:rsidR="00DC5BD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DC5BDB" w:rsidRPr="00DC5BDB">
        <w:rPr>
          <w:rFonts w:ascii="Verdana" w:eastAsia="Times New Roman" w:hAnsi="Verdana" w:cs="Arial"/>
          <w:sz w:val="20"/>
          <w:szCs w:val="20"/>
          <w:lang w:eastAsia="pl-PL"/>
        </w:rPr>
        <w:t xml:space="preserve">z wyłączeniem pojazdu </w:t>
      </w:r>
      <w:r w:rsidR="00DC5BDB" w:rsidRPr="00DC5BDB">
        <w:rPr>
          <w:rFonts w:ascii="Verdana" w:eastAsia="Times New Roman" w:hAnsi="Verdana"/>
          <w:sz w:val="20"/>
          <w:szCs w:val="20"/>
          <w:lang w:eastAsia="pl-PL"/>
        </w:rPr>
        <w:t>Citroen C3</w:t>
      </w:r>
      <w:r w:rsidR="00DC5BDB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DC5BDB" w:rsidRPr="0052408A">
        <w:rPr>
          <w:rFonts w:ascii="Verdana" w:eastAsia="Times New Roman" w:hAnsi="Verdana" w:cs="Arial"/>
          <w:b/>
          <w:sz w:val="20"/>
          <w:szCs w:val="20"/>
          <w:lang w:eastAsia="pl-PL"/>
        </w:rPr>
        <w:t>olej silnikowy syntetyczny</w:t>
      </w:r>
      <w:r w:rsidR="00DC5BDB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5BDB">
        <w:rPr>
          <w:rFonts w:ascii="Verdana" w:eastAsia="Times New Roman" w:hAnsi="Verdana" w:cs="Arial"/>
          <w:b/>
          <w:sz w:val="20"/>
          <w:szCs w:val="20"/>
          <w:lang w:eastAsia="pl-PL"/>
        </w:rPr>
        <w:t>0</w:t>
      </w:r>
      <w:r w:rsidR="00DC5BDB" w:rsidRPr="0052408A">
        <w:rPr>
          <w:rFonts w:ascii="Verdana" w:eastAsia="Times New Roman" w:hAnsi="Verdana" w:cs="Arial"/>
          <w:b/>
          <w:sz w:val="20"/>
          <w:szCs w:val="20"/>
          <w:lang w:eastAsia="pl-PL"/>
        </w:rPr>
        <w:t>W30</w:t>
      </w:r>
      <w:r w:rsidR="00FD5326" w:rsidRPr="0052408A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01264B24" w14:textId="77777777" w:rsidR="00636A8A" w:rsidRDefault="00636A8A" w:rsidP="00FD5326">
      <w:pPr>
        <w:spacing w:after="120" w:line="240" w:lineRule="auto"/>
        <w:ind w:left="851" w:right="23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52408A">
        <w:rPr>
          <w:rFonts w:ascii="Verdana" w:eastAsia="Times New Roman" w:hAnsi="Verdana"/>
          <w:sz w:val="20"/>
          <w:szCs w:val="20"/>
          <w:lang w:eastAsia="pl-PL"/>
        </w:rPr>
        <w:t>Cena za wymianę układu rozrządu obejmuje wszystkie części niezbędne do wymiany kompletnego rozrządu z uwzględnieniem osprzętu współpracującego (np. pompa wody)</w:t>
      </w:r>
    </w:p>
    <w:p w14:paraId="671E8298" w14:textId="77777777" w:rsidR="003174F8" w:rsidRDefault="003174F8" w:rsidP="000E74A3">
      <w:pPr>
        <w:spacing w:after="120" w:line="240" w:lineRule="auto"/>
        <w:ind w:left="851" w:right="23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3174F8">
        <w:rPr>
          <w:rFonts w:ascii="Verdana" w:eastAsia="Times New Roman" w:hAnsi="Verdana"/>
          <w:sz w:val="20"/>
          <w:szCs w:val="20"/>
          <w:lang w:eastAsia="pl-PL"/>
        </w:rPr>
        <w:t>Cena za przeglądu OT-1 i OT-2 obejmuje wszelkie części i materiały eksploatacyjne wraz z robocizną.</w:t>
      </w:r>
    </w:p>
    <w:p w14:paraId="40560409" w14:textId="706B27E5" w:rsidR="00121C21" w:rsidRPr="0052408A" w:rsidRDefault="00085E79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>Przebiegi podane w formularz</w:t>
      </w:r>
      <w:r w:rsidR="00DE33E7"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u są aktualne na dzień </w:t>
      </w:r>
      <w:r w:rsidR="00170898" w:rsidRPr="0052408A"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066AA4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="00170898" w:rsidRPr="0052408A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0F74CF">
        <w:rPr>
          <w:rFonts w:ascii="Verdana" w:eastAsia="Times New Roman" w:hAnsi="Verdana" w:cs="Arial"/>
          <w:sz w:val="20"/>
          <w:szCs w:val="20"/>
          <w:lang w:eastAsia="pl-PL"/>
        </w:rPr>
        <w:t>05</w:t>
      </w:r>
      <w:r w:rsidR="00170898" w:rsidRPr="0052408A">
        <w:rPr>
          <w:rFonts w:ascii="Verdana" w:eastAsia="Times New Roman" w:hAnsi="Verdana" w:cs="Arial"/>
          <w:sz w:val="20"/>
          <w:szCs w:val="20"/>
          <w:lang w:eastAsia="pl-PL"/>
        </w:rPr>
        <w:t>.20</w:t>
      </w:r>
      <w:r w:rsidR="00A52B56" w:rsidRPr="0052408A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6426E8">
        <w:rPr>
          <w:rFonts w:ascii="Verdana" w:eastAsia="Times New Roman" w:hAnsi="Verdana" w:cs="Arial"/>
          <w:sz w:val="20"/>
          <w:szCs w:val="20"/>
          <w:lang w:eastAsia="pl-PL"/>
        </w:rPr>
        <w:t>6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 r. i z racji ciągłej eksploatacji mogą ulegać zmianom.</w:t>
      </w:r>
    </w:p>
    <w:p w14:paraId="3EE5B635" w14:textId="77777777" w:rsidR="00A8415F" w:rsidRPr="0052408A" w:rsidRDefault="00A8415F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52408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Uwaga:</w:t>
      </w:r>
    </w:p>
    <w:p w14:paraId="0D8BE4D3" w14:textId="73246ADA" w:rsidR="00A8415F" w:rsidRPr="00BA76E7" w:rsidRDefault="00ED36C8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BA76E7">
        <w:rPr>
          <w:rFonts w:ascii="Verdana" w:eastAsia="Times New Roman" w:hAnsi="Verdana" w:cs="Arial"/>
          <w:sz w:val="18"/>
          <w:szCs w:val="18"/>
          <w:lang w:eastAsia="pl-PL"/>
        </w:rPr>
        <w:t xml:space="preserve">Stawka 1 roboczogodziny wynosi </w:t>
      </w:r>
      <w:r w:rsidR="0033079B"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>_____</w:t>
      </w:r>
      <w:r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zł</w:t>
      </w:r>
      <w:r w:rsidR="00FD5326"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="00066AA4"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>netto</w:t>
      </w:r>
      <w:r w:rsidR="00FD5326"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>/</w:t>
      </w:r>
      <w:proofErr w:type="spellStart"/>
      <w:r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>rbg</w:t>
      </w:r>
      <w:proofErr w:type="spellEnd"/>
      <w:r w:rsidR="00B4699C" w:rsidRPr="00BA76E7">
        <w:rPr>
          <w:rFonts w:ascii="Verdana" w:eastAsia="Times New Roman" w:hAnsi="Verdana" w:cs="Arial"/>
          <w:b/>
          <w:sz w:val="18"/>
          <w:szCs w:val="18"/>
          <w:lang w:eastAsia="pl-PL"/>
        </w:rPr>
        <w:t>.</w:t>
      </w:r>
      <w:r w:rsidRPr="00BA76E7">
        <w:rPr>
          <w:rFonts w:ascii="Verdana" w:eastAsia="Times New Roman" w:hAnsi="Verdana" w:cs="Arial"/>
          <w:sz w:val="18"/>
          <w:szCs w:val="18"/>
          <w:lang w:eastAsia="pl-PL"/>
        </w:rPr>
        <w:t xml:space="preserve"> i w przypadku ew. zlecenia napraw ww. samochodów będzie stosowana przy rozliczaniu kosztów napraw</w:t>
      </w:r>
      <w:r w:rsidR="000E74A3" w:rsidRPr="00BA76E7">
        <w:rPr>
          <w:rFonts w:ascii="Verdana" w:eastAsia="Times New Roman" w:hAnsi="Verdana" w:cs="Arial"/>
          <w:sz w:val="18"/>
          <w:szCs w:val="18"/>
          <w:lang w:eastAsia="pl-PL"/>
        </w:rPr>
        <w:t xml:space="preserve"> (podanie stawki godzinowej nie będzie miało wpływu na wybór </w:t>
      </w:r>
      <w:proofErr w:type="gramStart"/>
      <w:r w:rsidR="000E74A3" w:rsidRPr="00BA76E7">
        <w:rPr>
          <w:rFonts w:ascii="Verdana" w:eastAsia="Times New Roman" w:hAnsi="Verdana" w:cs="Arial"/>
          <w:sz w:val="18"/>
          <w:szCs w:val="18"/>
          <w:lang w:eastAsia="pl-PL"/>
        </w:rPr>
        <w:t>oferty</w:t>
      </w:r>
      <w:proofErr w:type="gramEnd"/>
      <w:r w:rsidR="000E74A3" w:rsidRPr="00BA76E7">
        <w:rPr>
          <w:rFonts w:ascii="Verdana" w:eastAsia="Times New Roman" w:hAnsi="Verdana" w:cs="Arial"/>
          <w:sz w:val="18"/>
          <w:szCs w:val="18"/>
          <w:lang w:eastAsia="pl-PL"/>
        </w:rPr>
        <w:t xml:space="preserve"> ale może mieć wpływ na ew. zlecanie </w:t>
      </w:r>
      <w:r w:rsidR="00CD52AF" w:rsidRPr="00BA76E7">
        <w:rPr>
          <w:rFonts w:ascii="Verdana" w:eastAsia="Times New Roman" w:hAnsi="Verdana" w:cs="Arial"/>
          <w:sz w:val="18"/>
          <w:szCs w:val="18"/>
          <w:lang w:eastAsia="pl-PL"/>
        </w:rPr>
        <w:t xml:space="preserve">dodatkowych </w:t>
      </w:r>
      <w:r w:rsidR="000E74A3" w:rsidRPr="00BA76E7">
        <w:rPr>
          <w:rFonts w:ascii="Verdana" w:eastAsia="Times New Roman" w:hAnsi="Verdana" w:cs="Arial"/>
          <w:sz w:val="18"/>
          <w:szCs w:val="18"/>
          <w:lang w:eastAsia="pl-PL"/>
        </w:rPr>
        <w:t>napraw samochodów)</w:t>
      </w:r>
      <w:r w:rsidRPr="00BA76E7">
        <w:rPr>
          <w:rFonts w:ascii="Verdana" w:eastAsia="Times New Roman" w:hAnsi="Verdana" w:cs="Arial"/>
          <w:sz w:val="18"/>
          <w:szCs w:val="18"/>
          <w:lang w:eastAsia="pl-PL"/>
        </w:rPr>
        <w:t>.</w:t>
      </w:r>
    </w:p>
    <w:p w14:paraId="4AD636C3" w14:textId="77777777" w:rsidR="00F72D3F" w:rsidRDefault="00F72D3F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 xml:space="preserve">Data </w:t>
      </w:r>
      <w:r w:rsidR="00353681" w:rsidRPr="0052408A">
        <w:rPr>
          <w:rFonts w:ascii="Verdana" w:eastAsia="Times New Roman" w:hAnsi="Verdana" w:cs="Arial"/>
          <w:sz w:val="20"/>
          <w:szCs w:val="20"/>
          <w:lang w:eastAsia="pl-PL"/>
        </w:rPr>
        <w:t>........</w:t>
      </w:r>
      <w:r w:rsidRPr="0052408A">
        <w:rPr>
          <w:rFonts w:ascii="Verdana" w:eastAsia="Times New Roman" w:hAnsi="Verdana" w:cs="Arial"/>
          <w:sz w:val="20"/>
          <w:szCs w:val="20"/>
          <w:lang w:eastAsia="pl-PL"/>
        </w:rPr>
        <w:t>...........................</w:t>
      </w:r>
      <w:r w:rsidR="00A8415F" w:rsidRPr="0052408A">
        <w:rPr>
          <w:rFonts w:ascii="Verdana" w:eastAsia="Times New Roman" w:hAnsi="Verdana" w:cs="Arial"/>
          <w:sz w:val="18"/>
          <w:szCs w:val="18"/>
          <w:lang w:eastAsia="pl-PL"/>
        </w:rPr>
        <w:t xml:space="preserve">    </w:t>
      </w:r>
    </w:p>
    <w:p w14:paraId="6ACDAD82" w14:textId="6D8AED53" w:rsidR="00454E6F" w:rsidRDefault="00454E6F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5BF7CEC" w14:textId="77777777" w:rsidR="000C64B5" w:rsidRDefault="000C64B5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F864F42" w14:textId="7CE492AB" w:rsidR="00353681" w:rsidRPr="0052408A" w:rsidRDefault="00353681" w:rsidP="003E1472">
      <w:pPr>
        <w:spacing w:after="0" w:line="240" w:lineRule="auto"/>
        <w:ind w:left="284" w:hanging="5387"/>
        <w:jc w:val="right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52408A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</w:t>
      </w:r>
      <w:r w:rsidR="00F72D3F" w:rsidRPr="0052408A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</w:t>
      </w:r>
      <w:r w:rsidR="003E1472" w:rsidRPr="0052408A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     </w:t>
      </w:r>
      <w:r w:rsidR="00F72D3F" w:rsidRPr="0052408A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</w:t>
      </w:r>
      <w:r w:rsidR="0033079B">
        <w:rPr>
          <w:rFonts w:ascii="Verdana" w:eastAsia="Times New Roman" w:hAnsi="Verdana" w:cs="Arial"/>
          <w:i/>
          <w:sz w:val="18"/>
          <w:szCs w:val="18"/>
          <w:lang w:eastAsia="pl-PL"/>
        </w:rPr>
        <w:t>__________________________________</w:t>
      </w:r>
      <w:r w:rsidRPr="0052408A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</w:t>
      </w:r>
    </w:p>
    <w:p w14:paraId="0E9B7AB6" w14:textId="09544005" w:rsidR="0096695E" w:rsidRPr="0052408A" w:rsidRDefault="00353681" w:rsidP="00BA76E7">
      <w:pPr>
        <w:spacing w:after="0" w:line="240" w:lineRule="auto"/>
        <w:ind w:left="284"/>
        <w:jc w:val="right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BA76E7">
        <w:rPr>
          <w:rFonts w:ascii="Verdana" w:eastAsia="Times New Roman" w:hAnsi="Verdana" w:cs="Arial"/>
          <w:i/>
          <w:sz w:val="16"/>
          <w:szCs w:val="16"/>
          <w:lang w:eastAsia="pl-PL"/>
        </w:rPr>
        <w:t>(Podpis i pieczęć Wykonawcy lub pełnomocnika)</w:t>
      </w:r>
      <w:r w:rsidR="00BA76E7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   </w:t>
      </w:r>
    </w:p>
    <w:sectPr w:rsidR="0096695E" w:rsidRPr="0052408A" w:rsidSect="000C64B5">
      <w:pgSz w:w="16838" w:h="11906" w:orient="landscape"/>
      <w:pgMar w:top="851" w:right="720" w:bottom="1135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EFDAE" w14:textId="77777777" w:rsidR="00EA4339" w:rsidRDefault="00EA4339" w:rsidP="001A7741">
      <w:pPr>
        <w:spacing w:after="0" w:line="240" w:lineRule="auto"/>
      </w:pPr>
      <w:r>
        <w:separator/>
      </w:r>
    </w:p>
  </w:endnote>
  <w:endnote w:type="continuationSeparator" w:id="0">
    <w:p w14:paraId="34A24561" w14:textId="77777777" w:rsidR="00EA4339" w:rsidRDefault="00EA4339" w:rsidP="001A7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2304" w14:textId="77777777" w:rsidR="00EA4339" w:rsidRDefault="00EA4339" w:rsidP="001A7741">
      <w:pPr>
        <w:spacing w:after="0" w:line="240" w:lineRule="auto"/>
      </w:pPr>
      <w:r>
        <w:separator/>
      </w:r>
    </w:p>
  </w:footnote>
  <w:footnote w:type="continuationSeparator" w:id="0">
    <w:p w14:paraId="2DB7D585" w14:textId="77777777" w:rsidR="00EA4339" w:rsidRDefault="00EA4339" w:rsidP="001A7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1C7"/>
    <w:rsid w:val="00002E73"/>
    <w:rsid w:val="000479D6"/>
    <w:rsid w:val="00066AA4"/>
    <w:rsid w:val="00075E67"/>
    <w:rsid w:val="00085E79"/>
    <w:rsid w:val="000C64B5"/>
    <w:rsid w:val="000E331C"/>
    <w:rsid w:val="000E74A3"/>
    <w:rsid w:val="000F74CF"/>
    <w:rsid w:val="00107F2E"/>
    <w:rsid w:val="001138AF"/>
    <w:rsid w:val="00121C21"/>
    <w:rsid w:val="0013483A"/>
    <w:rsid w:val="00140A80"/>
    <w:rsid w:val="00160B19"/>
    <w:rsid w:val="00161231"/>
    <w:rsid w:val="00170898"/>
    <w:rsid w:val="00176726"/>
    <w:rsid w:val="001A7741"/>
    <w:rsid w:val="001D0493"/>
    <w:rsid w:val="001D451B"/>
    <w:rsid w:val="001E12D0"/>
    <w:rsid w:val="001F29CB"/>
    <w:rsid w:val="001F4EB0"/>
    <w:rsid w:val="002122A3"/>
    <w:rsid w:val="002148D2"/>
    <w:rsid w:val="002542A2"/>
    <w:rsid w:val="00264B79"/>
    <w:rsid w:val="00293FAE"/>
    <w:rsid w:val="00295E0A"/>
    <w:rsid w:val="002B0970"/>
    <w:rsid w:val="002C7C17"/>
    <w:rsid w:val="002F45A6"/>
    <w:rsid w:val="00311E72"/>
    <w:rsid w:val="00315D95"/>
    <w:rsid w:val="003174F8"/>
    <w:rsid w:val="00317C1F"/>
    <w:rsid w:val="0033079B"/>
    <w:rsid w:val="00353681"/>
    <w:rsid w:val="00373729"/>
    <w:rsid w:val="00381B5C"/>
    <w:rsid w:val="00385235"/>
    <w:rsid w:val="00385333"/>
    <w:rsid w:val="00396DDC"/>
    <w:rsid w:val="003A2599"/>
    <w:rsid w:val="003B4760"/>
    <w:rsid w:val="003E1472"/>
    <w:rsid w:val="004061BE"/>
    <w:rsid w:val="00436C81"/>
    <w:rsid w:val="00441A02"/>
    <w:rsid w:val="00454E6F"/>
    <w:rsid w:val="00466915"/>
    <w:rsid w:val="004705F2"/>
    <w:rsid w:val="00481C15"/>
    <w:rsid w:val="004B04CE"/>
    <w:rsid w:val="004D53D9"/>
    <w:rsid w:val="004F2136"/>
    <w:rsid w:val="004F61C5"/>
    <w:rsid w:val="004F74B2"/>
    <w:rsid w:val="0052290E"/>
    <w:rsid w:val="0052408A"/>
    <w:rsid w:val="00530D19"/>
    <w:rsid w:val="00546EBA"/>
    <w:rsid w:val="005503DE"/>
    <w:rsid w:val="00551B4A"/>
    <w:rsid w:val="00576E8F"/>
    <w:rsid w:val="005772CE"/>
    <w:rsid w:val="005843FF"/>
    <w:rsid w:val="005901E3"/>
    <w:rsid w:val="005A6108"/>
    <w:rsid w:val="005B3C8B"/>
    <w:rsid w:val="005C3E38"/>
    <w:rsid w:val="005F54EC"/>
    <w:rsid w:val="0061662E"/>
    <w:rsid w:val="00620163"/>
    <w:rsid w:val="006319CA"/>
    <w:rsid w:val="00636A8A"/>
    <w:rsid w:val="006426E8"/>
    <w:rsid w:val="006566AD"/>
    <w:rsid w:val="00670E54"/>
    <w:rsid w:val="006B6405"/>
    <w:rsid w:val="006E427D"/>
    <w:rsid w:val="006F5CE6"/>
    <w:rsid w:val="00737098"/>
    <w:rsid w:val="00741C7B"/>
    <w:rsid w:val="007762A1"/>
    <w:rsid w:val="0078430D"/>
    <w:rsid w:val="00785412"/>
    <w:rsid w:val="007955A6"/>
    <w:rsid w:val="007A2165"/>
    <w:rsid w:val="007B2C06"/>
    <w:rsid w:val="007B5F7A"/>
    <w:rsid w:val="007C7B35"/>
    <w:rsid w:val="007D102A"/>
    <w:rsid w:val="007D5D2A"/>
    <w:rsid w:val="007F536A"/>
    <w:rsid w:val="00820363"/>
    <w:rsid w:val="0082353C"/>
    <w:rsid w:val="00836B09"/>
    <w:rsid w:val="008828B2"/>
    <w:rsid w:val="008B4319"/>
    <w:rsid w:val="008C074B"/>
    <w:rsid w:val="008C2128"/>
    <w:rsid w:val="008C3D9E"/>
    <w:rsid w:val="008D6DDE"/>
    <w:rsid w:val="008E0633"/>
    <w:rsid w:val="00904557"/>
    <w:rsid w:val="00920BC9"/>
    <w:rsid w:val="00932343"/>
    <w:rsid w:val="0094519D"/>
    <w:rsid w:val="0096695E"/>
    <w:rsid w:val="00987AF3"/>
    <w:rsid w:val="00994FC2"/>
    <w:rsid w:val="009B188F"/>
    <w:rsid w:val="009B2819"/>
    <w:rsid w:val="009C5A94"/>
    <w:rsid w:val="009D5C68"/>
    <w:rsid w:val="009E347A"/>
    <w:rsid w:val="00A25F0B"/>
    <w:rsid w:val="00A45A70"/>
    <w:rsid w:val="00A461FC"/>
    <w:rsid w:val="00A52B56"/>
    <w:rsid w:val="00A63346"/>
    <w:rsid w:val="00A8415F"/>
    <w:rsid w:val="00AA55D6"/>
    <w:rsid w:val="00AA7FBE"/>
    <w:rsid w:val="00AB29A7"/>
    <w:rsid w:val="00AC126B"/>
    <w:rsid w:val="00AD41C7"/>
    <w:rsid w:val="00AF111F"/>
    <w:rsid w:val="00AF2D78"/>
    <w:rsid w:val="00B11AA0"/>
    <w:rsid w:val="00B24BCD"/>
    <w:rsid w:val="00B32D54"/>
    <w:rsid w:val="00B43884"/>
    <w:rsid w:val="00B4699C"/>
    <w:rsid w:val="00B62922"/>
    <w:rsid w:val="00B9099C"/>
    <w:rsid w:val="00BA76E7"/>
    <w:rsid w:val="00BC639D"/>
    <w:rsid w:val="00BD6CFC"/>
    <w:rsid w:val="00BE0B22"/>
    <w:rsid w:val="00BF739A"/>
    <w:rsid w:val="00C01FC2"/>
    <w:rsid w:val="00C15973"/>
    <w:rsid w:val="00C171BB"/>
    <w:rsid w:val="00C5481F"/>
    <w:rsid w:val="00C548E8"/>
    <w:rsid w:val="00C72639"/>
    <w:rsid w:val="00C913F8"/>
    <w:rsid w:val="00CD52AF"/>
    <w:rsid w:val="00CE1A1C"/>
    <w:rsid w:val="00D06A68"/>
    <w:rsid w:val="00D36B1E"/>
    <w:rsid w:val="00D37D55"/>
    <w:rsid w:val="00D527DE"/>
    <w:rsid w:val="00D6591E"/>
    <w:rsid w:val="00D92D34"/>
    <w:rsid w:val="00DA6D10"/>
    <w:rsid w:val="00DB52D2"/>
    <w:rsid w:val="00DC5BDB"/>
    <w:rsid w:val="00DE33E7"/>
    <w:rsid w:val="00DE73F9"/>
    <w:rsid w:val="00E1427E"/>
    <w:rsid w:val="00E2270C"/>
    <w:rsid w:val="00E256C3"/>
    <w:rsid w:val="00E66A42"/>
    <w:rsid w:val="00E72889"/>
    <w:rsid w:val="00E84D7F"/>
    <w:rsid w:val="00E91F9A"/>
    <w:rsid w:val="00EA4339"/>
    <w:rsid w:val="00EC68BA"/>
    <w:rsid w:val="00EC775B"/>
    <w:rsid w:val="00ED36C8"/>
    <w:rsid w:val="00EE37AE"/>
    <w:rsid w:val="00F160BB"/>
    <w:rsid w:val="00F429C6"/>
    <w:rsid w:val="00F473FD"/>
    <w:rsid w:val="00F53F4E"/>
    <w:rsid w:val="00F70F20"/>
    <w:rsid w:val="00F72D3F"/>
    <w:rsid w:val="00F81E65"/>
    <w:rsid w:val="00F8537B"/>
    <w:rsid w:val="00FA196C"/>
    <w:rsid w:val="00FB48AF"/>
    <w:rsid w:val="00FD13B5"/>
    <w:rsid w:val="00FD5326"/>
    <w:rsid w:val="00FD6647"/>
    <w:rsid w:val="00FD7888"/>
    <w:rsid w:val="00FF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E8043"/>
  <w15:chartTrackingRefBased/>
  <w15:docId w15:val="{A75BCB4E-634C-4148-883F-DA51458F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3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4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741"/>
  </w:style>
  <w:style w:type="paragraph" w:styleId="Stopka">
    <w:name w:val="footer"/>
    <w:basedOn w:val="Normalny"/>
    <w:link w:val="Stopka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741"/>
  </w:style>
  <w:style w:type="paragraph" w:styleId="Bezodstpw">
    <w:name w:val="No Spacing"/>
    <w:uiPriority w:val="1"/>
    <w:qFormat/>
    <w:rsid w:val="005A610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F5FDC-0A8C-467C-9A6C-7AF96EA1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Męczykowski Andrzej</dc:creator>
  <cp:keywords/>
  <cp:lastModifiedBy>Włodarczyk Arkadiusz</cp:lastModifiedBy>
  <cp:revision>3</cp:revision>
  <cp:lastPrinted>2016-01-11T13:26:00Z</cp:lastPrinted>
  <dcterms:created xsi:type="dcterms:W3CDTF">2026-06-19T10:20:00Z</dcterms:created>
  <dcterms:modified xsi:type="dcterms:W3CDTF">2026-06-19T10:20:00Z</dcterms:modified>
</cp:coreProperties>
</file>